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FA" w:rsidRDefault="00C32DB3">
      <w:r>
        <w:t>MOBTS has about 20 Fellows.  About 15 of us met last year on Wednesday afternoon before OBTC.  We would like to do that again</w:t>
      </w:r>
      <w:bookmarkStart w:id="0" w:name="_GoBack"/>
      <w:bookmarkEnd w:id="0"/>
    </w:p>
    <w:sectPr w:rsidR="00C6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B3"/>
    <w:rsid w:val="00C32DB3"/>
    <w:rsid w:val="00C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Seltzer</dc:creator>
  <cp:lastModifiedBy>Joe Seltzer</cp:lastModifiedBy>
  <cp:revision>1</cp:revision>
  <dcterms:created xsi:type="dcterms:W3CDTF">2018-01-11T06:08:00Z</dcterms:created>
  <dcterms:modified xsi:type="dcterms:W3CDTF">2018-01-12T06:20:00Z</dcterms:modified>
</cp:coreProperties>
</file>