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5B" w:rsidRDefault="00FC515B" w:rsidP="00FC515B">
      <w:pPr>
        <w:pStyle w:val="NoSpacing"/>
        <w:rPr>
          <w:b/>
          <w:sz w:val="28"/>
          <w:szCs w:val="28"/>
        </w:rPr>
      </w:pPr>
    </w:p>
    <w:p w:rsidR="001B12CD" w:rsidRDefault="00FC515B" w:rsidP="00E66398">
      <w:r w:rsidRPr="005B5155">
        <w:rPr>
          <w:b/>
        </w:rPr>
        <w:t>Title</w:t>
      </w:r>
      <w:r>
        <w:t>:</w:t>
      </w:r>
      <w:r w:rsidR="000058CB">
        <w:t xml:space="preserve">  </w:t>
      </w:r>
      <w:r w:rsidR="001B12CD">
        <w:t xml:space="preserve">Reinventing the Student Team Experience in a First-Year Integrated </w:t>
      </w:r>
      <w:r w:rsidR="0004182B">
        <w:t>Curriculum</w:t>
      </w:r>
      <w:r w:rsidR="001B12CD">
        <w:t xml:space="preserve"> </w:t>
      </w:r>
    </w:p>
    <w:p w:rsidR="002F68C3" w:rsidRDefault="002F68C3" w:rsidP="00E66398">
      <w:r w:rsidRPr="002F68C3">
        <w:rPr>
          <w:b/>
        </w:rPr>
        <w:t>Key Words</w:t>
      </w:r>
      <w:r>
        <w:t xml:space="preserve">: </w:t>
      </w:r>
      <w:bookmarkStart w:id="0" w:name="_GoBack"/>
      <w:r w:rsidR="003748EE">
        <w:t>Student Teams</w:t>
      </w:r>
      <w:r>
        <w:t>, Integrated Curriculum</w:t>
      </w:r>
      <w:bookmarkEnd w:id="0"/>
    </w:p>
    <w:p w:rsidR="00C25B88" w:rsidRPr="0057268E" w:rsidRDefault="00FC515B" w:rsidP="0057268E">
      <w:pPr>
        <w:rPr>
          <w:b/>
        </w:rPr>
      </w:pPr>
      <w:r w:rsidRPr="005B5155">
        <w:rPr>
          <w:b/>
        </w:rPr>
        <w:t>Abstract:</w:t>
      </w:r>
      <w:r w:rsidR="0057268E">
        <w:rPr>
          <w:b/>
        </w:rPr>
        <w:t xml:space="preserve">  </w:t>
      </w:r>
      <w:r w:rsidR="005B5155">
        <w:t>This session will</w:t>
      </w:r>
      <w:r w:rsidR="002F68C3">
        <w:t xml:space="preserve"> focus on reflective reinvention of using student teams in management education.  The goal is to</w:t>
      </w:r>
      <w:r w:rsidR="005B5155">
        <w:t xml:space="preserve"> help participants become intentional about team formation in classes.  We will discuss the team experience model utilized in the Miami University Farmer School of Business’ First-Year Integrated Core program. </w:t>
      </w:r>
      <w:r w:rsidR="00E51573">
        <w:t>Using Tuckman’s (1965) framework</w:t>
      </w:r>
      <w:r w:rsidR="005B5155">
        <w:t xml:space="preserve">, we will explain how students move through the stages of teams throughout the semester.  Participants will be given example exercises and learn best practices for </w:t>
      </w:r>
      <w:r w:rsidR="009F7643">
        <w:t xml:space="preserve">providing a meaningful team experience.  </w:t>
      </w:r>
      <w:r w:rsidR="005B5155">
        <w:t xml:space="preserve">   </w:t>
      </w:r>
      <w:r w:rsidR="00E51573">
        <w:t xml:space="preserve"> </w:t>
      </w:r>
    </w:p>
    <w:p w:rsidR="00587D2D" w:rsidRDefault="00E51573" w:rsidP="00E66398">
      <w:r w:rsidRPr="000A25C6">
        <w:rPr>
          <w:b/>
        </w:rPr>
        <w:t>Introduction</w:t>
      </w:r>
      <w:r>
        <w:t xml:space="preserve">: </w:t>
      </w:r>
      <w:r w:rsidR="0057268E">
        <w:t xml:space="preserve"> </w:t>
      </w:r>
      <w:r>
        <w:t xml:space="preserve">This session will focus </w:t>
      </w:r>
      <w:r w:rsidR="00587D2D">
        <w:t xml:space="preserve">on intentional team development and will be helpful to anyone who uses team projects in a classroom.  In this session, I will discuss our efforts at Miami University to </w:t>
      </w:r>
      <w:r w:rsidR="004D13E2">
        <w:t>“reshape management education by creating</w:t>
      </w:r>
      <w:r w:rsidR="00587D2D">
        <w:t xml:space="preserve"> a</w:t>
      </w:r>
      <w:r w:rsidR="004D13E2">
        <w:t>n</w:t>
      </w:r>
      <w:r w:rsidR="00587D2D">
        <w:t xml:space="preserve"> </w:t>
      </w:r>
      <w:r w:rsidR="005A0AC2">
        <w:t>integrate</w:t>
      </w:r>
      <w:r w:rsidR="004D13E2">
        <w:t>d</w:t>
      </w:r>
      <w:r w:rsidR="005A0AC2">
        <w:t xml:space="preserve"> </w:t>
      </w:r>
      <w:r w:rsidR="00587D2D">
        <w:t>curriculum where</w:t>
      </w:r>
      <w:r w:rsidR="005A0AC2">
        <w:t xml:space="preserve"> first-year</w:t>
      </w:r>
      <w:r w:rsidR="00587D2D">
        <w:t xml:space="preserve"> students work as part of a team across four courses</w:t>
      </w:r>
      <w:r w:rsidR="004D13E2">
        <w:t>.</w:t>
      </w:r>
      <w:r w:rsidR="009F7643">
        <w:t xml:space="preserve">  Students in our program </w:t>
      </w:r>
      <w:proofErr w:type="gramStart"/>
      <w:r w:rsidR="009F7643">
        <w:t>are placed</w:t>
      </w:r>
      <w:proofErr w:type="gramEnd"/>
      <w:r w:rsidR="009F7643">
        <w:t xml:space="preserve"> on teams using the Herrmann Brain Dominance Instrument.  Throughout the semester, student teams go through a number of activities </w:t>
      </w:r>
      <w:r w:rsidR="002F68C3">
        <w:t>that align with</w:t>
      </w:r>
      <w:r w:rsidR="000E5E08">
        <w:t xml:space="preserve"> follow Tuckman’s (1965) stages of team development.  Student teams take four courses together including Foundations of Business, Business Communication, Creativity and Innovation, and Computational Thinking.</w:t>
      </w:r>
      <w:r w:rsidR="005A0AC2">
        <w:t xml:space="preserve"> </w:t>
      </w:r>
      <w:r w:rsidR="002F68C3">
        <w:t xml:space="preserve"> </w:t>
      </w:r>
      <w:r w:rsidR="00C25B88">
        <w:t>The intended outcome will be for participants</w:t>
      </w:r>
      <w:r w:rsidR="000E5E08">
        <w:t xml:space="preserve"> of this session</w:t>
      </w:r>
      <w:r w:rsidR="00C25B88">
        <w:t xml:space="preserve"> to learn best practices for team development and be able to incorporate them into their classes.</w:t>
      </w:r>
    </w:p>
    <w:p w:rsidR="00C25B88" w:rsidRPr="0057268E" w:rsidRDefault="00E51573" w:rsidP="00E66398">
      <w:pPr>
        <w:rPr>
          <w:b/>
        </w:rPr>
      </w:pPr>
      <w:r w:rsidRPr="000A25C6">
        <w:rPr>
          <w:b/>
        </w:rPr>
        <w:t xml:space="preserve">Theoretical/Teaching Implications: </w:t>
      </w:r>
      <w:r w:rsidR="0057268E">
        <w:rPr>
          <w:b/>
        </w:rPr>
        <w:t xml:space="preserve"> </w:t>
      </w:r>
      <w:r w:rsidR="000058CB">
        <w:t xml:space="preserve">Ritter et al (2018) states, “The increased complexity of today’s work environment has made the need for soft skills, such as teamwork, communication, leadership, and problem </w:t>
      </w:r>
      <w:r w:rsidR="0057268E">
        <w:t>solving, more salient than ever,</w:t>
      </w:r>
      <w:r w:rsidR="000058CB">
        <w:t>”</w:t>
      </w:r>
      <w:r w:rsidR="0057268E">
        <w:t xml:space="preserve"> (p. 80).</w:t>
      </w:r>
      <w:r w:rsidR="000058CB">
        <w:t xml:space="preserve">  Our university</w:t>
      </w:r>
      <w:r w:rsidR="00587D2D">
        <w:t xml:space="preserve"> base</w:t>
      </w:r>
      <w:r w:rsidR="000058CB">
        <w:t>s</w:t>
      </w:r>
      <w:r>
        <w:t xml:space="preserve"> our team development model from Tuckman’s (1965) work on stages of team development.</w:t>
      </w:r>
      <w:r w:rsidR="00C25B88">
        <w:t xml:space="preserve">  Tuckman asserts that teams go through the stages of forming, storming, norming, performing, and adjourning. </w:t>
      </w:r>
      <w:r>
        <w:t xml:space="preserve">  </w:t>
      </w:r>
      <w:r w:rsidR="00C25B88">
        <w:t xml:space="preserve">Too often instructors are not intentional about team </w:t>
      </w:r>
      <w:proofErr w:type="gramStart"/>
      <w:r w:rsidR="00C25B88">
        <w:t>development which</w:t>
      </w:r>
      <w:proofErr w:type="gramEnd"/>
      <w:r w:rsidR="00C25B88">
        <w:t xml:space="preserve"> leads to unequal contributions from students and poor quality work.  </w:t>
      </w:r>
      <w:r>
        <w:t xml:space="preserve">Our goal </w:t>
      </w:r>
      <w:r w:rsidR="00587D2D">
        <w:t xml:space="preserve">is to be intentional about the team experience and help students develop the skills necessary to thrive </w:t>
      </w:r>
      <w:r w:rsidR="00C25B88">
        <w:t xml:space="preserve">in a team environment.  This session will provide best practices for developing an integrated curriculum that gives students the opportunity to participate in a meaningful team experience.  </w:t>
      </w:r>
      <w:r w:rsidR="00E02A83">
        <w:t xml:space="preserve">Students also gain important skills that will make them successful in the workplace.  </w:t>
      </w:r>
    </w:p>
    <w:p w:rsidR="00C25B88" w:rsidRPr="0057268E" w:rsidRDefault="000A25C6" w:rsidP="00E66398">
      <w:pPr>
        <w:rPr>
          <w:b/>
        </w:rPr>
      </w:pPr>
      <w:r>
        <w:rPr>
          <w:b/>
        </w:rPr>
        <w:t>Session Description</w:t>
      </w:r>
      <w:r w:rsidR="0057268E">
        <w:rPr>
          <w:b/>
        </w:rPr>
        <w:t xml:space="preserve">:  </w:t>
      </w:r>
      <w:r>
        <w:t xml:space="preserve">In this session, I will walk through our </w:t>
      </w:r>
      <w:r w:rsidR="005A0AC2">
        <w:t>process</w:t>
      </w:r>
      <w:r>
        <w:t xml:space="preserve"> of team development</w:t>
      </w:r>
      <w:r w:rsidR="005A0AC2">
        <w:t xml:space="preserve"> for first-year students as part of an integrated curriculum</w:t>
      </w:r>
      <w:r>
        <w:t xml:space="preserve"> and show how it follows Tuckman’s (1965) stages of team </w:t>
      </w:r>
      <w:r w:rsidR="00C25B88">
        <w:t xml:space="preserve">development.  In this session, participants will </w:t>
      </w:r>
      <w:r w:rsidR="004D13E2">
        <w:t>learn</w:t>
      </w:r>
      <w:r w:rsidR="00C25B88">
        <w:t xml:space="preserve"> a number of short </w:t>
      </w:r>
      <w:r w:rsidR="004D13E2">
        <w:t>activities that</w:t>
      </w:r>
      <w:r w:rsidR="00C25B88">
        <w:t xml:space="preserve"> will provide them with a roadmap </w:t>
      </w:r>
      <w:proofErr w:type="gramStart"/>
      <w:r w:rsidR="00C25B88">
        <w:t>to intentionally create</w:t>
      </w:r>
      <w:proofErr w:type="gramEnd"/>
      <w:r w:rsidR="00C25B88">
        <w:t xml:space="preserve"> teams.  These activities will include:</w:t>
      </w:r>
    </w:p>
    <w:p w:rsidR="00C25B88" w:rsidRDefault="00460CF7" w:rsidP="00C25B88">
      <w:pPr>
        <w:pStyle w:val="ListParagraph"/>
        <w:numPr>
          <w:ilvl w:val="0"/>
          <w:numId w:val="1"/>
        </w:numPr>
      </w:pPr>
      <w:r>
        <w:t>Form</w:t>
      </w:r>
      <w:r w:rsidR="005A0AC2">
        <w:t>ing</w:t>
      </w:r>
      <w:r>
        <w:t xml:space="preserve"> u</w:t>
      </w:r>
      <w:r w:rsidR="00C25B88">
        <w:t>sing the Herrmann Brain Dominance Instrument and Whole Brain Thinking</w:t>
      </w:r>
    </w:p>
    <w:p w:rsidR="00C25B88" w:rsidRDefault="00C25B88" w:rsidP="00C25B88">
      <w:pPr>
        <w:pStyle w:val="ListParagraph"/>
        <w:numPr>
          <w:ilvl w:val="0"/>
          <w:numId w:val="1"/>
        </w:numPr>
      </w:pPr>
      <w:r>
        <w:t>Storm</w:t>
      </w:r>
      <w:r w:rsidR="005A0AC2">
        <w:t>ing by participating in team challenges</w:t>
      </w:r>
    </w:p>
    <w:p w:rsidR="00C25B88" w:rsidRDefault="00C25B88" w:rsidP="00C25B88">
      <w:pPr>
        <w:pStyle w:val="ListParagraph"/>
        <w:numPr>
          <w:ilvl w:val="0"/>
          <w:numId w:val="1"/>
        </w:numPr>
      </w:pPr>
      <w:r>
        <w:t>Norm</w:t>
      </w:r>
      <w:r w:rsidR="005A0AC2">
        <w:t>ing</w:t>
      </w:r>
      <w:r>
        <w:t xml:space="preserve"> by completing a Team Charter and building block assignments</w:t>
      </w:r>
    </w:p>
    <w:p w:rsidR="00C25B88" w:rsidRDefault="00C25B88" w:rsidP="00C25B88">
      <w:pPr>
        <w:pStyle w:val="ListParagraph"/>
        <w:numPr>
          <w:ilvl w:val="0"/>
          <w:numId w:val="1"/>
        </w:numPr>
      </w:pPr>
      <w:r>
        <w:t>Perform</w:t>
      </w:r>
      <w:r w:rsidR="005A0AC2">
        <w:t>ing</w:t>
      </w:r>
      <w:r>
        <w:t xml:space="preserve"> by participating in a </w:t>
      </w:r>
      <w:r w:rsidR="005A0AC2">
        <w:t xml:space="preserve">Corporate Client Challenge </w:t>
      </w:r>
    </w:p>
    <w:p w:rsidR="00C25B88" w:rsidRDefault="00460CF7" w:rsidP="00C25B88">
      <w:pPr>
        <w:pStyle w:val="ListParagraph"/>
        <w:numPr>
          <w:ilvl w:val="0"/>
          <w:numId w:val="1"/>
        </w:numPr>
      </w:pPr>
      <w:r>
        <w:t>Adjourn</w:t>
      </w:r>
      <w:r w:rsidR="005A0AC2">
        <w:t>ing</w:t>
      </w:r>
      <w:r>
        <w:t xml:space="preserve"> through peer evaluation and final presentations</w:t>
      </w:r>
    </w:p>
    <w:p w:rsidR="00FC515B" w:rsidRDefault="004D13E2" w:rsidP="00E66398">
      <w:r>
        <w:t xml:space="preserve">In this session, participants will receive sample </w:t>
      </w:r>
      <w:r w:rsidR="002F68C3">
        <w:t>documents</w:t>
      </w:r>
      <w:r>
        <w:t xml:space="preserve"> </w:t>
      </w:r>
      <w:r w:rsidR="0057268E">
        <w:t xml:space="preserve">that students create as part of the team experience.  </w:t>
      </w:r>
      <w:r w:rsidR="00492CA2">
        <w:t>The session will include ample time for discussion in order for participants to ask questions about integrated curriculum and the team program design.</w:t>
      </w:r>
    </w:p>
    <w:p w:rsidR="00FC515B" w:rsidRDefault="0004182B" w:rsidP="00E66398">
      <w:r>
        <w:rPr>
          <w:b/>
        </w:rPr>
        <w:lastRenderedPageBreak/>
        <w:t>References</w:t>
      </w:r>
      <w:r w:rsidR="000058CB">
        <w:t xml:space="preserve">: </w:t>
      </w:r>
    </w:p>
    <w:p w:rsidR="000058CB" w:rsidRDefault="000058CB" w:rsidP="00E6639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Ritter, B. A., Small, E. E., Mortimer, J. W., &amp; Doll, J. L. (2017). Designing Management Curriculum for </w:t>
      </w:r>
    </w:p>
    <w:p w:rsidR="000058CB" w:rsidRDefault="000058CB" w:rsidP="00E6639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  <w:t>Workplace Readiness: Developing Students’ Soft Skills. </w:t>
      </w:r>
      <w:r>
        <w:rPr>
          <w:i/>
          <w:iCs/>
          <w:color w:val="333333"/>
        </w:rPr>
        <w:t>Journal of Management Education</w:t>
      </w:r>
      <w:proofErr w:type="gramStart"/>
      <w:r>
        <w:rPr>
          <w:i/>
          <w:iCs/>
          <w:color w:val="333333"/>
        </w:rPr>
        <w:t>,42</w:t>
      </w:r>
      <w:proofErr w:type="gramEnd"/>
      <w:r>
        <w:rPr>
          <w:color w:val="333333"/>
          <w:shd w:val="clear" w:color="auto" w:fill="FFFFFF"/>
        </w:rPr>
        <w:t xml:space="preserve">(1), </w:t>
      </w:r>
    </w:p>
    <w:p w:rsidR="000058CB" w:rsidRDefault="000058CB" w:rsidP="000058CB">
      <w:pPr>
        <w:ind w:firstLine="720"/>
      </w:pPr>
      <w:r>
        <w:rPr>
          <w:color w:val="333333"/>
          <w:shd w:val="clear" w:color="auto" w:fill="FFFFFF"/>
        </w:rPr>
        <w:t>80-103. doi</w:t>
      </w:r>
      <w:proofErr w:type="gramStart"/>
      <w:r>
        <w:rPr>
          <w:color w:val="333333"/>
          <w:shd w:val="clear" w:color="auto" w:fill="FFFFFF"/>
        </w:rPr>
        <w:t>:10.1177</w:t>
      </w:r>
      <w:proofErr w:type="gramEnd"/>
      <w:r>
        <w:rPr>
          <w:color w:val="333333"/>
          <w:shd w:val="clear" w:color="auto" w:fill="FFFFFF"/>
        </w:rPr>
        <w:t>/1052562917703679</w:t>
      </w:r>
    </w:p>
    <w:p w:rsidR="00FC515B" w:rsidRPr="00FC515B" w:rsidRDefault="00FC515B" w:rsidP="00E66398"/>
    <w:p w:rsidR="00CF63E7" w:rsidRDefault="00CF63E7" w:rsidP="00CF63E7">
      <w:r>
        <w:t xml:space="preserve">Tuckman, B. W. (1965). Developmental sequence in small groups. </w:t>
      </w:r>
      <w:r w:rsidRPr="00CF63E7">
        <w:rPr>
          <w:i/>
        </w:rPr>
        <w:t>Psychological Bulletin</w:t>
      </w:r>
      <w:r>
        <w:t xml:space="preserve">, </w:t>
      </w:r>
      <w:r w:rsidRPr="00CF63E7">
        <w:rPr>
          <w:i/>
        </w:rPr>
        <w:t>63</w:t>
      </w:r>
      <w:r>
        <w:t>(6), 384-399.</w:t>
      </w:r>
    </w:p>
    <w:p w:rsidR="00FC515B" w:rsidRPr="00FC515B" w:rsidRDefault="00CF63E7" w:rsidP="00CF63E7">
      <w:pPr>
        <w:ind w:firstLine="720"/>
      </w:pPr>
      <w:r>
        <w:t>http://dx.doi.org/10.1037/h0022100</w:t>
      </w:r>
    </w:p>
    <w:sectPr w:rsidR="00FC515B" w:rsidRPr="00FC51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F5" w:rsidRDefault="000779F5" w:rsidP="00FC515B">
      <w:pPr>
        <w:spacing w:after="0" w:line="240" w:lineRule="auto"/>
      </w:pPr>
      <w:r>
        <w:separator/>
      </w:r>
    </w:p>
  </w:endnote>
  <w:endnote w:type="continuationSeparator" w:id="0">
    <w:p w:rsidR="000779F5" w:rsidRDefault="000779F5" w:rsidP="00F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F5" w:rsidRDefault="000779F5" w:rsidP="00FC515B">
      <w:pPr>
        <w:spacing w:after="0" w:line="240" w:lineRule="auto"/>
      </w:pPr>
      <w:r>
        <w:separator/>
      </w:r>
    </w:p>
  </w:footnote>
  <w:footnote w:type="continuationSeparator" w:id="0">
    <w:p w:rsidR="000779F5" w:rsidRDefault="000779F5" w:rsidP="00FC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9109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515B" w:rsidRDefault="00FC51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EE">
          <w:rPr>
            <w:noProof/>
          </w:rPr>
          <w:t>2</w:t>
        </w:r>
        <w:r>
          <w:rPr>
            <w:noProof/>
          </w:rPr>
          <w:fldChar w:fldCharType="end"/>
        </w:r>
        <w:r w:rsidR="009E7D13">
          <w:rPr>
            <w:noProof/>
          </w:rPr>
          <w:t xml:space="preserve"> Reshaping the Student Team Experience in an Integrated Curriculum</w:t>
        </w:r>
      </w:p>
    </w:sdtContent>
  </w:sdt>
  <w:p w:rsidR="00FC515B" w:rsidRDefault="00FC5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159"/>
    <w:multiLevelType w:val="hybridMultilevel"/>
    <w:tmpl w:val="7422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5B"/>
    <w:rsid w:val="000058CB"/>
    <w:rsid w:val="0004182B"/>
    <w:rsid w:val="00055393"/>
    <w:rsid w:val="000779F5"/>
    <w:rsid w:val="000A04AB"/>
    <w:rsid w:val="000A25C6"/>
    <w:rsid w:val="000E5E08"/>
    <w:rsid w:val="001741DC"/>
    <w:rsid w:val="001B12CD"/>
    <w:rsid w:val="002F68C3"/>
    <w:rsid w:val="00351155"/>
    <w:rsid w:val="00363E93"/>
    <w:rsid w:val="003748EE"/>
    <w:rsid w:val="00442AE0"/>
    <w:rsid w:val="00460CF7"/>
    <w:rsid w:val="0047731C"/>
    <w:rsid w:val="00492CA2"/>
    <w:rsid w:val="004D13E2"/>
    <w:rsid w:val="0057268E"/>
    <w:rsid w:val="00587D2D"/>
    <w:rsid w:val="005A0AC2"/>
    <w:rsid w:val="005B5155"/>
    <w:rsid w:val="006502F5"/>
    <w:rsid w:val="007074C7"/>
    <w:rsid w:val="007202F3"/>
    <w:rsid w:val="00751D57"/>
    <w:rsid w:val="0084430B"/>
    <w:rsid w:val="00854901"/>
    <w:rsid w:val="009E7D13"/>
    <w:rsid w:val="009F7643"/>
    <w:rsid w:val="00C25B88"/>
    <w:rsid w:val="00CF63E7"/>
    <w:rsid w:val="00DC0EB1"/>
    <w:rsid w:val="00E02A83"/>
    <w:rsid w:val="00E51573"/>
    <w:rsid w:val="00E66398"/>
    <w:rsid w:val="00F71610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76A1"/>
  <w15:chartTrackingRefBased/>
  <w15:docId w15:val="{2EFA94C7-E908-461D-96A5-D0592B79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1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5B"/>
  </w:style>
  <w:style w:type="paragraph" w:styleId="Footer">
    <w:name w:val="footer"/>
    <w:basedOn w:val="Normal"/>
    <w:link w:val="FooterChar"/>
    <w:uiPriority w:val="99"/>
    <w:unhideWhenUsed/>
    <w:rsid w:val="00FC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5B"/>
  </w:style>
  <w:style w:type="paragraph" w:styleId="ListParagraph">
    <w:name w:val="List Paragraph"/>
    <w:basedOn w:val="Normal"/>
    <w:uiPriority w:val="34"/>
    <w:qFormat/>
    <w:rsid w:val="00C2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Marsherall</dc:creator>
  <cp:keywords/>
  <dc:description/>
  <cp:lastModifiedBy>Drew Marsherall</cp:lastModifiedBy>
  <cp:revision>9</cp:revision>
  <dcterms:created xsi:type="dcterms:W3CDTF">2018-01-12T13:43:00Z</dcterms:created>
  <dcterms:modified xsi:type="dcterms:W3CDTF">2018-01-15T12:56:00Z</dcterms:modified>
</cp:coreProperties>
</file>