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B5DD6" w14:textId="77777777" w:rsidR="00AC537E" w:rsidRPr="0078364E" w:rsidRDefault="00AC537E" w:rsidP="0078364E">
      <w:pPr>
        <w:pStyle w:val="BodyText"/>
        <w:spacing w:line="360" w:lineRule="auto"/>
        <w:jc w:val="both"/>
        <w:rPr>
          <w:b/>
          <w:sz w:val="24"/>
          <w:szCs w:val="24"/>
        </w:rPr>
      </w:pPr>
    </w:p>
    <w:p w14:paraId="4E1B98DB" w14:textId="77777777" w:rsidR="00AC537E" w:rsidRPr="0078364E" w:rsidRDefault="00AC537E" w:rsidP="0078364E">
      <w:pPr>
        <w:pStyle w:val="BodyText"/>
        <w:spacing w:line="360" w:lineRule="auto"/>
        <w:jc w:val="both"/>
        <w:rPr>
          <w:sz w:val="24"/>
          <w:szCs w:val="24"/>
        </w:rPr>
      </w:pPr>
    </w:p>
    <w:p w14:paraId="13C3F9A8" w14:textId="77777777" w:rsidR="00AC537E" w:rsidRPr="0078364E" w:rsidRDefault="00AC537E" w:rsidP="0078364E">
      <w:pPr>
        <w:pStyle w:val="BodyText"/>
        <w:spacing w:line="360" w:lineRule="auto"/>
        <w:jc w:val="both"/>
        <w:rPr>
          <w:sz w:val="24"/>
          <w:szCs w:val="24"/>
        </w:rPr>
      </w:pPr>
    </w:p>
    <w:p w14:paraId="604D4B51" w14:textId="77777777" w:rsidR="00AC537E" w:rsidRPr="0078364E" w:rsidRDefault="00AC537E" w:rsidP="0078364E">
      <w:pPr>
        <w:pStyle w:val="BodyText"/>
        <w:spacing w:line="360" w:lineRule="auto"/>
        <w:jc w:val="both"/>
        <w:rPr>
          <w:sz w:val="24"/>
          <w:szCs w:val="24"/>
        </w:rPr>
      </w:pPr>
    </w:p>
    <w:p w14:paraId="104F3F7D" w14:textId="77777777" w:rsidR="00AC537E" w:rsidRPr="0078364E" w:rsidRDefault="00AC537E" w:rsidP="0078364E">
      <w:pPr>
        <w:pStyle w:val="BodyText"/>
        <w:spacing w:line="360" w:lineRule="auto"/>
        <w:jc w:val="both"/>
        <w:rPr>
          <w:sz w:val="24"/>
          <w:szCs w:val="24"/>
        </w:rPr>
      </w:pPr>
    </w:p>
    <w:p w14:paraId="4B4368D0" w14:textId="77777777" w:rsidR="00AC537E" w:rsidRPr="0078364E" w:rsidRDefault="00AC537E" w:rsidP="0078364E">
      <w:pPr>
        <w:pStyle w:val="BodyText"/>
        <w:spacing w:line="360" w:lineRule="auto"/>
        <w:jc w:val="both"/>
        <w:rPr>
          <w:sz w:val="24"/>
          <w:szCs w:val="24"/>
        </w:rPr>
      </w:pPr>
    </w:p>
    <w:p w14:paraId="7418DB8F" w14:textId="77777777" w:rsidR="00AC537E" w:rsidRPr="0078364E" w:rsidRDefault="00AC537E" w:rsidP="0078364E">
      <w:pPr>
        <w:pStyle w:val="BodyText"/>
        <w:spacing w:line="360" w:lineRule="auto"/>
        <w:jc w:val="both"/>
        <w:rPr>
          <w:sz w:val="24"/>
          <w:szCs w:val="24"/>
        </w:rPr>
      </w:pPr>
    </w:p>
    <w:p w14:paraId="78AC01A5" w14:textId="77777777" w:rsidR="00AC537E" w:rsidRPr="0078364E" w:rsidRDefault="00AC537E" w:rsidP="0078364E">
      <w:pPr>
        <w:pStyle w:val="BodyText"/>
        <w:spacing w:line="360" w:lineRule="auto"/>
        <w:jc w:val="both"/>
        <w:rPr>
          <w:sz w:val="24"/>
          <w:szCs w:val="24"/>
        </w:rPr>
      </w:pPr>
    </w:p>
    <w:p w14:paraId="79C80B27" w14:textId="77777777" w:rsidR="00AC537E" w:rsidRPr="0078364E" w:rsidRDefault="00AC537E" w:rsidP="0078364E">
      <w:pPr>
        <w:pStyle w:val="BodyText"/>
        <w:spacing w:line="360" w:lineRule="auto"/>
        <w:jc w:val="both"/>
        <w:rPr>
          <w:sz w:val="24"/>
          <w:szCs w:val="24"/>
        </w:rPr>
      </w:pPr>
    </w:p>
    <w:p w14:paraId="0A60CCE2" w14:textId="77777777" w:rsidR="00AC537E" w:rsidRPr="0078364E" w:rsidRDefault="00AC537E" w:rsidP="0078364E">
      <w:pPr>
        <w:pStyle w:val="BodyText"/>
        <w:spacing w:line="360" w:lineRule="auto"/>
        <w:jc w:val="both"/>
        <w:rPr>
          <w:sz w:val="24"/>
          <w:szCs w:val="24"/>
        </w:rPr>
      </w:pPr>
    </w:p>
    <w:p w14:paraId="3EA0BB5D" w14:textId="77777777" w:rsidR="00AC537E" w:rsidRPr="0078364E" w:rsidRDefault="00AC537E" w:rsidP="0078364E">
      <w:pPr>
        <w:pStyle w:val="BodyText"/>
        <w:spacing w:line="360" w:lineRule="auto"/>
        <w:jc w:val="both"/>
        <w:rPr>
          <w:sz w:val="24"/>
          <w:szCs w:val="24"/>
        </w:rPr>
      </w:pPr>
    </w:p>
    <w:p w14:paraId="3740C0A4" w14:textId="77777777" w:rsidR="00AC537E" w:rsidRPr="0078364E" w:rsidRDefault="00AC537E" w:rsidP="0078364E">
      <w:pPr>
        <w:pStyle w:val="BodyText"/>
        <w:spacing w:line="360" w:lineRule="auto"/>
        <w:jc w:val="both"/>
        <w:rPr>
          <w:sz w:val="24"/>
          <w:szCs w:val="24"/>
        </w:rPr>
      </w:pPr>
    </w:p>
    <w:p w14:paraId="4A2B35F5" w14:textId="77777777" w:rsidR="00AC537E" w:rsidRPr="0078364E" w:rsidRDefault="00AC537E" w:rsidP="0078364E">
      <w:pPr>
        <w:pStyle w:val="BodyText"/>
        <w:spacing w:line="360" w:lineRule="auto"/>
        <w:jc w:val="both"/>
        <w:rPr>
          <w:sz w:val="24"/>
          <w:szCs w:val="24"/>
        </w:rPr>
      </w:pPr>
    </w:p>
    <w:p w14:paraId="76C1E4CC" w14:textId="77777777" w:rsidR="00AC537E" w:rsidRPr="0078364E" w:rsidRDefault="00AC537E" w:rsidP="0078364E">
      <w:pPr>
        <w:pStyle w:val="BodyText"/>
        <w:spacing w:line="360" w:lineRule="auto"/>
        <w:jc w:val="both"/>
        <w:rPr>
          <w:sz w:val="24"/>
          <w:szCs w:val="24"/>
        </w:rPr>
      </w:pPr>
    </w:p>
    <w:p w14:paraId="07735C6D" w14:textId="77777777" w:rsidR="00AC537E" w:rsidRPr="0078364E" w:rsidRDefault="00AC537E" w:rsidP="0078364E">
      <w:pPr>
        <w:pStyle w:val="BodyText"/>
        <w:spacing w:line="360" w:lineRule="auto"/>
        <w:jc w:val="both"/>
        <w:rPr>
          <w:sz w:val="24"/>
          <w:szCs w:val="24"/>
        </w:rPr>
      </w:pPr>
    </w:p>
    <w:p w14:paraId="6FAD6DE1" w14:textId="77777777" w:rsidR="00AC537E" w:rsidRPr="0078364E" w:rsidRDefault="00AC537E" w:rsidP="0078364E">
      <w:pPr>
        <w:pStyle w:val="BodyText"/>
        <w:spacing w:line="360" w:lineRule="auto"/>
        <w:jc w:val="both"/>
        <w:rPr>
          <w:sz w:val="24"/>
          <w:szCs w:val="24"/>
        </w:rPr>
      </w:pPr>
    </w:p>
    <w:p w14:paraId="6B5D37FD" w14:textId="77777777" w:rsidR="00172FB3" w:rsidRPr="0078364E" w:rsidRDefault="00A7518F" w:rsidP="00172FB3">
      <w:pPr>
        <w:pStyle w:val="BodyText"/>
        <w:spacing w:line="360" w:lineRule="auto"/>
        <w:jc w:val="center"/>
        <w:rPr>
          <w:b/>
          <w:spacing w:val="-3"/>
          <w:szCs w:val="26"/>
        </w:rPr>
      </w:pPr>
      <w:r>
        <w:rPr>
          <w:b/>
          <w:spacing w:val="-3"/>
          <w:szCs w:val="26"/>
        </w:rPr>
        <w:t>Identifying and helping “challenging</w:t>
      </w:r>
      <w:r w:rsidRPr="0078364E">
        <w:rPr>
          <w:b/>
          <w:spacing w:val="-3"/>
          <w:szCs w:val="26"/>
        </w:rPr>
        <w:t>” students:</w:t>
      </w:r>
    </w:p>
    <w:p w14:paraId="7239CA6F" w14:textId="77777777" w:rsidR="00172FB3" w:rsidRPr="0078364E" w:rsidRDefault="00A7518F" w:rsidP="00172FB3">
      <w:pPr>
        <w:pStyle w:val="BodyText"/>
        <w:spacing w:line="360" w:lineRule="auto"/>
        <w:jc w:val="center"/>
        <w:rPr>
          <w:b/>
          <w:spacing w:val="-3"/>
          <w:szCs w:val="26"/>
        </w:rPr>
      </w:pPr>
      <w:r>
        <w:rPr>
          <w:b/>
          <w:spacing w:val="-3"/>
          <w:szCs w:val="26"/>
        </w:rPr>
        <w:t>Quantitative and</w:t>
      </w:r>
      <w:r w:rsidRPr="0078364E">
        <w:rPr>
          <w:b/>
          <w:spacing w:val="-3"/>
          <w:szCs w:val="26"/>
        </w:rPr>
        <w:t xml:space="preserve"> exploratory qualitative approach</w:t>
      </w:r>
      <w:r>
        <w:rPr>
          <w:b/>
          <w:spacing w:val="-3"/>
          <w:szCs w:val="26"/>
        </w:rPr>
        <w:t>es</w:t>
      </w:r>
    </w:p>
    <w:p w14:paraId="2E180953" w14:textId="77777777" w:rsidR="00AC537E" w:rsidRPr="0078364E" w:rsidRDefault="00AC537E" w:rsidP="0078364E">
      <w:pPr>
        <w:pStyle w:val="BodyText"/>
        <w:spacing w:line="360" w:lineRule="auto"/>
        <w:jc w:val="both"/>
        <w:rPr>
          <w:sz w:val="24"/>
          <w:szCs w:val="24"/>
        </w:rPr>
      </w:pPr>
    </w:p>
    <w:p w14:paraId="6B2A7883" w14:textId="77777777" w:rsidR="00AC537E" w:rsidRPr="0078364E" w:rsidRDefault="00AC537E" w:rsidP="0078364E">
      <w:pPr>
        <w:pStyle w:val="BodyText"/>
        <w:spacing w:line="360" w:lineRule="auto"/>
        <w:jc w:val="both"/>
        <w:rPr>
          <w:sz w:val="24"/>
          <w:szCs w:val="24"/>
        </w:rPr>
      </w:pPr>
    </w:p>
    <w:p w14:paraId="575E1EBE" w14:textId="77777777" w:rsidR="00AC537E" w:rsidRPr="0078364E" w:rsidRDefault="00AC537E" w:rsidP="0078364E">
      <w:pPr>
        <w:pStyle w:val="BodyText"/>
        <w:spacing w:line="360" w:lineRule="auto"/>
        <w:jc w:val="both"/>
        <w:rPr>
          <w:sz w:val="24"/>
          <w:szCs w:val="24"/>
        </w:rPr>
      </w:pPr>
    </w:p>
    <w:p w14:paraId="50CE4141" w14:textId="77777777" w:rsidR="00AC537E" w:rsidRPr="0078364E" w:rsidRDefault="00AC537E" w:rsidP="0078364E">
      <w:pPr>
        <w:pStyle w:val="BodyText"/>
        <w:spacing w:line="360" w:lineRule="auto"/>
        <w:jc w:val="both"/>
        <w:rPr>
          <w:sz w:val="24"/>
          <w:szCs w:val="24"/>
        </w:rPr>
      </w:pPr>
    </w:p>
    <w:p w14:paraId="13AA397A" w14:textId="77777777" w:rsidR="00AC537E" w:rsidRPr="0078364E" w:rsidRDefault="00AC537E" w:rsidP="0078364E">
      <w:pPr>
        <w:pStyle w:val="BodyText"/>
        <w:spacing w:line="360" w:lineRule="auto"/>
        <w:jc w:val="both"/>
        <w:rPr>
          <w:sz w:val="24"/>
          <w:szCs w:val="24"/>
        </w:rPr>
      </w:pPr>
    </w:p>
    <w:p w14:paraId="046BAF27" w14:textId="77777777" w:rsidR="00AC537E" w:rsidRPr="0078364E" w:rsidRDefault="00AC537E" w:rsidP="0078364E">
      <w:pPr>
        <w:pStyle w:val="BodyText"/>
        <w:spacing w:line="360" w:lineRule="auto"/>
        <w:jc w:val="both"/>
        <w:rPr>
          <w:sz w:val="24"/>
          <w:szCs w:val="24"/>
        </w:rPr>
      </w:pPr>
    </w:p>
    <w:p w14:paraId="322B16A1" w14:textId="77777777" w:rsidR="00AC537E" w:rsidRPr="0078364E" w:rsidRDefault="00AC537E" w:rsidP="0078364E">
      <w:pPr>
        <w:pStyle w:val="BodyText"/>
        <w:spacing w:line="360" w:lineRule="auto"/>
        <w:jc w:val="both"/>
        <w:rPr>
          <w:sz w:val="24"/>
          <w:szCs w:val="24"/>
        </w:rPr>
      </w:pPr>
    </w:p>
    <w:p w14:paraId="3A0FDF74" w14:textId="77777777" w:rsidR="00AC537E" w:rsidRPr="0078364E" w:rsidRDefault="00AC537E" w:rsidP="0078364E">
      <w:pPr>
        <w:pStyle w:val="BodyText"/>
        <w:spacing w:line="360" w:lineRule="auto"/>
        <w:jc w:val="both"/>
        <w:rPr>
          <w:sz w:val="24"/>
          <w:szCs w:val="24"/>
        </w:rPr>
      </w:pPr>
    </w:p>
    <w:p w14:paraId="0DFC2B21" w14:textId="77777777" w:rsidR="00AC537E" w:rsidRPr="0078364E" w:rsidRDefault="00AC537E" w:rsidP="0078364E">
      <w:pPr>
        <w:pStyle w:val="BodyText"/>
        <w:spacing w:line="360" w:lineRule="auto"/>
        <w:jc w:val="both"/>
        <w:rPr>
          <w:sz w:val="24"/>
          <w:szCs w:val="24"/>
        </w:rPr>
      </w:pPr>
    </w:p>
    <w:p w14:paraId="1E0F3721" w14:textId="77777777" w:rsidR="00AC537E" w:rsidRPr="0078364E" w:rsidRDefault="00AC537E" w:rsidP="0078364E">
      <w:pPr>
        <w:pStyle w:val="BodyText"/>
        <w:spacing w:line="360" w:lineRule="auto"/>
        <w:jc w:val="both"/>
        <w:rPr>
          <w:sz w:val="24"/>
          <w:szCs w:val="24"/>
        </w:rPr>
      </w:pPr>
    </w:p>
    <w:p w14:paraId="48C2B1EC" w14:textId="77777777" w:rsidR="00AC537E" w:rsidRPr="0078364E" w:rsidRDefault="00AC537E" w:rsidP="0078364E">
      <w:pPr>
        <w:pStyle w:val="BodyText"/>
        <w:spacing w:line="360" w:lineRule="auto"/>
        <w:jc w:val="both"/>
        <w:rPr>
          <w:sz w:val="24"/>
          <w:szCs w:val="24"/>
        </w:rPr>
      </w:pPr>
    </w:p>
    <w:p w14:paraId="703088C4" w14:textId="77777777" w:rsidR="00684AF2" w:rsidRPr="0078364E" w:rsidRDefault="00684AF2" w:rsidP="0078364E">
      <w:pPr>
        <w:pStyle w:val="BodyText"/>
        <w:spacing w:line="360" w:lineRule="auto"/>
        <w:jc w:val="both"/>
        <w:rPr>
          <w:sz w:val="24"/>
          <w:szCs w:val="24"/>
        </w:rPr>
      </w:pPr>
    </w:p>
    <w:p w14:paraId="10FBC5D6" w14:textId="77777777" w:rsidR="00684AF2" w:rsidRPr="0078364E" w:rsidRDefault="00684AF2" w:rsidP="0078364E">
      <w:pPr>
        <w:pStyle w:val="BodyText"/>
        <w:spacing w:line="360" w:lineRule="auto"/>
        <w:jc w:val="both"/>
        <w:rPr>
          <w:sz w:val="24"/>
          <w:szCs w:val="24"/>
        </w:rPr>
      </w:pPr>
    </w:p>
    <w:p w14:paraId="25E15552" w14:textId="77777777" w:rsidR="00684AF2" w:rsidRPr="0078364E" w:rsidRDefault="00684AF2" w:rsidP="0078364E">
      <w:pPr>
        <w:pStyle w:val="BodyText"/>
        <w:spacing w:line="360" w:lineRule="auto"/>
        <w:jc w:val="both"/>
        <w:rPr>
          <w:sz w:val="24"/>
          <w:szCs w:val="24"/>
        </w:rPr>
      </w:pPr>
    </w:p>
    <w:p w14:paraId="5092F591" w14:textId="77777777" w:rsidR="00684AF2" w:rsidRPr="0078364E" w:rsidRDefault="00684AF2" w:rsidP="0078364E">
      <w:pPr>
        <w:pStyle w:val="BodyText"/>
        <w:spacing w:line="360" w:lineRule="auto"/>
        <w:jc w:val="both"/>
        <w:rPr>
          <w:sz w:val="24"/>
          <w:szCs w:val="24"/>
        </w:rPr>
      </w:pPr>
    </w:p>
    <w:p w14:paraId="30E3A028" w14:textId="77777777" w:rsidR="00684AF2" w:rsidRPr="0078364E" w:rsidRDefault="00684AF2" w:rsidP="0078364E">
      <w:pPr>
        <w:pStyle w:val="BodyText"/>
        <w:spacing w:line="360" w:lineRule="auto"/>
        <w:jc w:val="both"/>
        <w:rPr>
          <w:sz w:val="24"/>
          <w:szCs w:val="24"/>
        </w:rPr>
      </w:pPr>
    </w:p>
    <w:p w14:paraId="2783E843" w14:textId="77777777" w:rsidR="00684AF2" w:rsidRPr="0078364E" w:rsidRDefault="00684AF2" w:rsidP="0078364E">
      <w:pPr>
        <w:pStyle w:val="BodyText"/>
        <w:spacing w:line="360" w:lineRule="auto"/>
        <w:jc w:val="both"/>
        <w:rPr>
          <w:sz w:val="24"/>
          <w:szCs w:val="24"/>
        </w:rPr>
      </w:pPr>
    </w:p>
    <w:p w14:paraId="0A7221FE" w14:textId="77777777" w:rsidR="00684AF2" w:rsidRPr="0078364E" w:rsidRDefault="00684AF2" w:rsidP="0078364E">
      <w:pPr>
        <w:pStyle w:val="BodyText"/>
        <w:spacing w:line="360" w:lineRule="auto"/>
        <w:jc w:val="both"/>
        <w:rPr>
          <w:sz w:val="24"/>
          <w:szCs w:val="24"/>
        </w:rPr>
      </w:pPr>
    </w:p>
    <w:p w14:paraId="578EC3F8" w14:textId="77777777" w:rsidR="00684AF2" w:rsidRPr="0078364E" w:rsidRDefault="00684AF2" w:rsidP="0078364E">
      <w:pPr>
        <w:pStyle w:val="BodyText"/>
        <w:spacing w:line="360" w:lineRule="auto"/>
        <w:jc w:val="both"/>
        <w:rPr>
          <w:sz w:val="24"/>
          <w:szCs w:val="24"/>
        </w:rPr>
      </w:pPr>
    </w:p>
    <w:p w14:paraId="1B00F1DD" w14:textId="77777777" w:rsidR="00684AF2" w:rsidRPr="0078364E" w:rsidRDefault="00684AF2" w:rsidP="0078364E">
      <w:pPr>
        <w:pStyle w:val="BodyText"/>
        <w:spacing w:line="360" w:lineRule="auto"/>
        <w:jc w:val="both"/>
        <w:rPr>
          <w:sz w:val="24"/>
          <w:szCs w:val="24"/>
        </w:rPr>
      </w:pPr>
    </w:p>
    <w:p w14:paraId="0E4B6CED" w14:textId="77777777" w:rsidR="00684AF2" w:rsidRPr="0078364E" w:rsidRDefault="00684AF2" w:rsidP="0078364E">
      <w:pPr>
        <w:pStyle w:val="BodyText"/>
        <w:spacing w:line="360" w:lineRule="auto"/>
        <w:jc w:val="both"/>
        <w:rPr>
          <w:sz w:val="24"/>
          <w:szCs w:val="24"/>
        </w:rPr>
      </w:pPr>
    </w:p>
    <w:p w14:paraId="7E9E7811" w14:textId="77777777" w:rsidR="00684AF2" w:rsidRPr="0078364E" w:rsidRDefault="00684AF2" w:rsidP="0078364E">
      <w:pPr>
        <w:pStyle w:val="BodyText"/>
        <w:spacing w:line="360" w:lineRule="auto"/>
        <w:jc w:val="both"/>
        <w:rPr>
          <w:sz w:val="24"/>
          <w:szCs w:val="24"/>
        </w:rPr>
      </w:pPr>
    </w:p>
    <w:p w14:paraId="20711851" w14:textId="77777777" w:rsidR="00684AF2" w:rsidRPr="0078364E" w:rsidRDefault="00684AF2" w:rsidP="0078364E">
      <w:pPr>
        <w:pStyle w:val="BodyText"/>
        <w:spacing w:line="360" w:lineRule="auto"/>
        <w:jc w:val="both"/>
        <w:rPr>
          <w:sz w:val="24"/>
          <w:szCs w:val="24"/>
        </w:rPr>
      </w:pPr>
    </w:p>
    <w:p w14:paraId="2DBEA3E2" w14:textId="77777777" w:rsidR="00684AF2" w:rsidRPr="0078364E" w:rsidRDefault="00684AF2" w:rsidP="0078364E">
      <w:pPr>
        <w:pStyle w:val="BodyText"/>
        <w:spacing w:line="360" w:lineRule="auto"/>
        <w:jc w:val="both"/>
        <w:rPr>
          <w:sz w:val="24"/>
          <w:szCs w:val="24"/>
        </w:rPr>
      </w:pPr>
    </w:p>
    <w:p w14:paraId="05A1E162" w14:textId="77777777" w:rsidR="00AC537E" w:rsidRPr="0078364E" w:rsidRDefault="00AC537E" w:rsidP="0078364E">
      <w:pPr>
        <w:pStyle w:val="BodyText"/>
        <w:spacing w:line="360" w:lineRule="auto"/>
        <w:jc w:val="both"/>
        <w:rPr>
          <w:sz w:val="24"/>
          <w:szCs w:val="24"/>
        </w:rPr>
      </w:pPr>
    </w:p>
    <w:p w14:paraId="683FD80D" w14:textId="77777777" w:rsidR="00AC537E" w:rsidRPr="0078364E" w:rsidRDefault="00AC537E" w:rsidP="0078364E">
      <w:pPr>
        <w:pStyle w:val="Title"/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78364E">
        <w:rPr>
          <w:b w:val="0"/>
          <w:sz w:val="24"/>
          <w:szCs w:val="24"/>
        </w:rPr>
        <w:br w:type="page"/>
      </w:r>
    </w:p>
    <w:p w14:paraId="745051D2" w14:textId="77777777" w:rsidR="00AC537E" w:rsidRPr="0078364E" w:rsidRDefault="00AC537E" w:rsidP="0078364E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14:paraId="485FE318" w14:textId="77777777" w:rsidR="00BB0D83" w:rsidRPr="0078364E" w:rsidRDefault="00B67B2E" w:rsidP="0078364E">
      <w:pPr>
        <w:pStyle w:val="BodyText"/>
        <w:spacing w:line="360" w:lineRule="auto"/>
        <w:jc w:val="center"/>
        <w:rPr>
          <w:b/>
          <w:spacing w:val="-3"/>
          <w:szCs w:val="26"/>
        </w:rPr>
      </w:pPr>
      <w:r>
        <w:rPr>
          <w:b/>
          <w:spacing w:val="-3"/>
          <w:szCs w:val="26"/>
        </w:rPr>
        <w:t>IDENTIFYING AND HELPING “</w:t>
      </w:r>
      <w:r w:rsidR="00CB0A03">
        <w:rPr>
          <w:b/>
          <w:spacing w:val="-3"/>
          <w:szCs w:val="26"/>
        </w:rPr>
        <w:t>CHALLENGING</w:t>
      </w:r>
      <w:r w:rsidR="00BB0D83" w:rsidRPr="0078364E">
        <w:rPr>
          <w:b/>
          <w:spacing w:val="-3"/>
          <w:szCs w:val="26"/>
        </w:rPr>
        <w:t>” STUDENTS:</w:t>
      </w:r>
    </w:p>
    <w:p w14:paraId="2197E8A9" w14:textId="77777777" w:rsidR="00BB0D83" w:rsidRPr="0078364E" w:rsidRDefault="00172FB3" w:rsidP="0078364E">
      <w:pPr>
        <w:pStyle w:val="BodyText"/>
        <w:spacing w:line="360" w:lineRule="auto"/>
        <w:jc w:val="center"/>
        <w:rPr>
          <w:b/>
          <w:spacing w:val="-3"/>
          <w:szCs w:val="26"/>
        </w:rPr>
      </w:pPr>
      <w:r>
        <w:rPr>
          <w:b/>
          <w:spacing w:val="-3"/>
          <w:szCs w:val="26"/>
        </w:rPr>
        <w:t>QUANTITATIVE AND</w:t>
      </w:r>
      <w:r w:rsidR="005E3323" w:rsidRPr="0078364E">
        <w:rPr>
          <w:b/>
          <w:spacing w:val="-3"/>
          <w:szCs w:val="26"/>
        </w:rPr>
        <w:t xml:space="preserve"> EXPLORATORY</w:t>
      </w:r>
      <w:r w:rsidR="00BB0D83" w:rsidRPr="0078364E">
        <w:rPr>
          <w:b/>
          <w:spacing w:val="-3"/>
          <w:szCs w:val="26"/>
        </w:rPr>
        <w:t xml:space="preserve"> QUALITATIVE APPROACH</w:t>
      </w:r>
      <w:r>
        <w:rPr>
          <w:b/>
          <w:spacing w:val="-3"/>
          <w:szCs w:val="26"/>
        </w:rPr>
        <w:t>ES</w:t>
      </w:r>
    </w:p>
    <w:p w14:paraId="5BC5662C" w14:textId="77777777" w:rsidR="00A31446" w:rsidRPr="0078364E" w:rsidRDefault="00A31446" w:rsidP="0078364E">
      <w:pPr>
        <w:pStyle w:val="Title"/>
        <w:spacing w:line="360" w:lineRule="auto"/>
        <w:jc w:val="both"/>
        <w:rPr>
          <w:sz w:val="24"/>
          <w:szCs w:val="24"/>
        </w:rPr>
      </w:pPr>
    </w:p>
    <w:p w14:paraId="3EED8A77" w14:textId="77777777" w:rsidR="006D162B" w:rsidRPr="0078364E" w:rsidRDefault="006D162B" w:rsidP="0078364E">
      <w:pPr>
        <w:pStyle w:val="Title"/>
        <w:spacing w:line="360" w:lineRule="auto"/>
        <w:jc w:val="both"/>
        <w:rPr>
          <w:sz w:val="24"/>
          <w:szCs w:val="24"/>
        </w:rPr>
      </w:pPr>
    </w:p>
    <w:p w14:paraId="39E5C0F6" w14:textId="77777777" w:rsidR="00AC537E" w:rsidRPr="0078364E" w:rsidRDefault="00A31446" w:rsidP="0078364E">
      <w:pPr>
        <w:pStyle w:val="Title"/>
        <w:spacing w:line="360" w:lineRule="auto"/>
        <w:jc w:val="both"/>
        <w:rPr>
          <w:sz w:val="24"/>
          <w:szCs w:val="24"/>
        </w:rPr>
      </w:pPr>
      <w:r w:rsidRPr="0078364E">
        <w:rPr>
          <w:sz w:val="24"/>
          <w:szCs w:val="24"/>
        </w:rPr>
        <w:t>ABSTRACT</w:t>
      </w:r>
    </w:p>
    <w:p w14:paraId="3E286D04" w14:textId="77777777" w:rsidR="00D76720" w:rsidRPr="00B67B2E" w:rsidRDefault="00172FB3" w:rsidP="00B67B2E">
      <w:pPr>
        <w:pStyle w:val="Title"/>
        <w:spacing w:line="360" w:lineRule="auto"/>
        <w:jc w:val="both"/>
        <w:rPr>
          <w:b w:val="0"/>
          <w:sz w:val="24"/>
          <w:szCs w:val="24"/>
        </w:rPr>
      </w:pPr>
      <w:bookmarkStart w:id="1" w:name="OLE_LINK1"/>
      <w:r>
        <w:rPr>
          <w:b w:val="0"/>
          <w:sz w:val="24"/>
          <w:szCs w:val="24"/>
        </w:rPr>
        <w:t xml:space="preserve">Ireland, like the rest of the Western world, has seen steadily increasing </w:t>
      </w:r>
      <w:r w:rsidR="00A0654C">
        <w:rPr>
          <w:b w:val="0"/>
          <w:sz w:val="24"/>
          <w:szCs w:val="24"/>
        </w:rPr>
        <w:t xml:space="preserve">third-level education </w:t>
      </w:r>
      <w:r>
        <w:rPr>
          <w:b w:val="0"/>
          <w:sz w:val="24"/>
          <w:szCs w:val="24"/>
        </w:rPr>
        <w:t xml:space="preserve">participation rates </w:t>
      </w:r>
      <w:r w:rsidR="00A0654C">
        <w:rPr>
          <w:b w:val="0"/>
          <w:sz w:val="24"/>
          <w:szCs w:val="24"/>
        </w:rPr>
        <w:t>and so a greater concentration on student</w:t>
      </w:r>
      <w:r w:rsidR="00CB0A03">
        <w:rPr>
          <w:b w:val="0"/>
          <w:sz w:val="24"/>
          <w:szCs w:val="24"/>
        </w:rPr>
        <w:t xml:space="preserve"> motivation and learning styles</w:t>
      </w:r>
      <w:r w:rsidR="00A0654C">
        <w:rPr>
          <w:b w:val="0"/>
          <w:sz w:val="24"/>
          <w:szCs w:val="24"/>
        </w:rPr>
        <w:t xml:space="preserve"> in order</w:t>
      </w:r>
      <w:r w:rsidR="00CB0A03">
        <w:rPr>
          <w:b w:val="0"/>
          <w:sz w:val="24"/>
          <w:szCs w:val="24"/>
        </w:rPr>
        <w:t xml:space="preserve"> </w:t>
      </w:r>
      <w:r w:rsidR="00A0654C">
        <w:rPr>
          <w:b w:val="0"/>
          <w:sz w:val="24"/>
          <w:szCs w:val="24"/>
        </w:rPr>
        <w:t xml:space="preserve">to inform </w:t>
      </w:r>
      <w:r w:rsidR="00CB0A03">
        <w:rPr>
          <w:b w:val="0"/>
          <w:sz w:val="24"/>
          <w:szCs w:val="24"/>
        </w:rPr>
        <w:t>teaching and examining methodologies</w:t>
      </w:r>
      <w:r w:rsidR="00B67B2E">
        <w:rPr>
          <w:b w:val="0"/>
          <w:sz w:val="24"/>
          <w:szCs w:val="24"/>
        </w:rPr>
        <w:t xml:space="preserve"> with many non-traditional and challenging students</w:t>
      </w:r>
      <w:r w:rsidR="00CB0A03">
        <w:rPr>
          <w:b w:val="0"/>
          <w:sz w:val="24"/>
          <w:szCs w:val="24"/>
        </w:rPr>
        <w:t>. T</w:t>
      </w:r>
      <w:r w:rsidR="00A0654C">
        <w:rPr>
          <w:b w:val="0"/>
          <w:sz w:val="24"/>
          <w:szCs w:val="24"/>
        </w:rPr>
        <w:t>o address</w:t>
      </w:r>
      <w:r w:rsidR="00B67B2E">
        <w:rPr>
          <w:b w:val="0"/>
          <w:sz w:val="24"/>
          <w:szCs w:val="24"/>
        </w:rPr>
        <w:t xml:space="preserve"> the</w:t>
      </w:r>
      <w:r w:rsidR="00A0654C">
        <w:rPr>
          <w:b w:val="0"/>
          <w:sz w:val="24"/>
          <w:szCs w:val="24"/>
        </w:rPr>
        <w:t>s</w:t>
      </w:r>
      <w:r w:rsidR="00B67B2E">
        <w:rPr>
          <w:b w:val="0"/>
          <w:sz w:val="24"/>
          <w:szCs w:val="24"/>
        </w:rPr>
        <w:t>e</w:t>
      </w:r>
      <w:r w:rsidR="00A0654C">
        <w:rPr>
          <w:b w:val="0"/>
          <w:sz w:val="24"/>
          <w:szCs w:val="24"/>
        </w:rPr>
        <w:t xml:space="preserve"> issue</w:t>
      </w:r>
      <w:r w:rsidR="00B67B2E">
        <w:rPr>
          <w:b w:val="0"/>
          <w:sz w:val="24"/>
          <w:szCs w:val="24"/>
        </w:rPr>
        <w:t>s</w:t>
      </w:r>
      <w:r w:rsidR="00A0654C">
        <w:rPr>
          <w:b w:val="0"/>
          <w:sz w:val="24"/>
          <w:szCs w:val="24"/>
        </w:rPr>
        <w:t>, t</w:t>
      </w:r>
      <w:r w:rsidR="00CB0A03">
        <w:rPr>
          <w:b w:val="0"/>
          <w:sz w:val="24"/>
          <w:szCs w:val="24"/>
        </w:rPr>
        <w:t>his paper describes cross-sectional and longitudinal research, since 2011, into 3</w:t>
      </w:r>
      <w:r w:rsidR="00CB0A03" w:rsidRPr="00CB0A03">
        <w:rPr>
          <w:b w:val="0"/>
          <w:sz w:val="24"/>
          <w:szCs w:val="24"/>
          <w:vertAlign w:val="superscript"/>
        </w:rPr>
        <w:t>rd</w:t>
      </w:r>
      <w:r w:rsidR="00CB0A03">
        <w:rPr>
          <w:b w:val="0"/>
          <w:sz w:val="24"/>
          <w:szCs w:val="24"/>
        </w:rPr>
        <w:t xml:space="preserve"> level students in an Irish sub-university college. Students’ study and academic practice </w:t>
      </w:r>
      <w:r w:rsidR="00A0654C">
        <w:rPr>
          <w:b w:val="0"/>
          <w:sz w:val="24"/>
          <w:szCs w:val="24"/>
        </w:rPr>
        <w:t>was</w:t>
      </w:r>
      <w:r w:rsidR="00CB0A03">
        <w:rPr>
          <w:b w:val="0"/>
          <w:sz w:val="24"/>
          <w:szCs w:val="24"/>
        </w:rPr>
        <w:t xml:space="preserve"> examined in personal and group interviews plus in surveys and psychometric questionnaires. Results </w:t>
      </w:r>
      <w:r w:rsidR="00A0654C">
        <w:rPr>
          <w:b w:val="0"/>
          <w:sz w:val="24"/>
          <w:szCs w:val="24"/>
        </w:rPr>
        <w:t xml:space="preserve">suggest </w:t>
      </w:r>
      <w:r w:rsidR="00A23F7A">
        <w:rPr>
          <w:b w:val="0"/>
          <w:sz w:val="24"/>
          <w:szCs w:val="24"/>
        </w:rPr>
        <w:t xml:space="preserve">effective </w:t>
      </w:r>
      <w:r w:rsidR="00A0654C">
        <w:rPr>
          <w:b w:val="0"/>
          <w:sz w:val="24"/>
          <w:szCs w:val="24"/>
        </w:rPr>
        <w:t>strategies colleges can use to inform instructor/lecturer approaches and to inspire student effort.</w:t>
      </w:r>
      <w:bookmarkEnd w:id="1"/>
    </w:p>
    <w:sectPr w:rsidR="00D76720" w:rsidRPr="00B67B2E" w:rsidSect="006142CE">
      <w:pgSz w:w="11907" w:h="16840" w:code="9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37C"/>
    <w:multiLevelType w:val="hybridMultilevel"/>
    <w:tmpl w:val="61B6EEDC"/>
    <w:lvl w:ilvl="0" w:tplc="1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4492597"/>
    <w:multiLevelType w:val="multilevel"/>
    <w:tmpl w:val="A682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F778C"/>
    <w:multiLevelType w:val="multilevel"/>
    <w:tmpl w:val="0A3AA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E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302727"/>
    <w:multiLevelType w:val="hybridMultilevel"/>
    <w:tmpl w:val="7FC673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809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9E24370"/>
    <w:multiLevelType w:val="hybridMultilevel"/>
    <w:tmpl w:val="BF9656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A00F7"/>
    <w:multiLevelType w:val="multilevel"/>
    <w:tmpl w:val="817E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1C0C7E"/>
    <w:multiLevelType w:val="multilevel"/>
    <w:tmpl w:val="BC42B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763293"/>
    <w:multiLevelType w:val="hybridMultilevel"/>
    <w:tmpl w:val="F94A561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4F42D6"/>
    <w:multiLevelType w:val="multilevel"/>
    <w:tmpl w:val="80441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2576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F6578D1"/>
    <w:multiLevelType w:val="hybridMultilevel"/>
    <w:tmpl w:val="8CEE099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EF63AA"/>
    <w:multiLevelType w:val="hybridMultilevel"/>
    <w:tmpl w:val="8F343C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45C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1E522DE"/>
    <w:multiLevelType w:val="hybridMultilevel"/>
    <w:tmpl w:val="BF8C02B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140F8F"/>
    <w:multiLevelType w:val="hybridMultilevel"/>
    <w:tmpl w:val="F6F4A294"/>
    <w:lvl w:ilvl="0" w:tplc="053C46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A3754"/>
    <w:multiLevelType w:val="hybridMultilevel"/>
    <w:tmpl w:val="5F5A8B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1"/>
  </w:num>
  <w:num w:numId="9">
    <w:abstractNumId w:val="13"/>
  </w:num>
  <w:num w:numId="10">
    <w:abstractNumId w:val="6"/>
  </w:num>
  <w:num w:numId="11">
    <w:abstractNumId w:val="12"/>
  </w:num>
  <w:num w:numId="12">
    <w:abstractNumId w:val="9"/>
  </w:num>
  <w:num w:numId="13">
    <w:abstractNumId w:val="15"/>
  </w:num>
  <w:num w:numId="14">
    <w:abstractNumId w:val="2"/>
  </w:num>
  <w:num w:numId="15">
    <w:abstractNumId w:val="4"/>
  </w:num>
  <w:num w:numId="16">
    <w:abstractNumId w:val="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AAA"/>
    <w:rsid w:val="00002695"/>
    <w:rsid w:val="0001079B"/>
    <w:rsid w:val="00020203"/>
    <w:rsid w:val="00020CD8"/>
    <w:rsid w:val="00023499"/>
    <w:rsid w:val="00026AB0"/>
    <w:rsid w:val="00065A05"/>
    <w:rsid w:val="00080AAA"/>
    <w:rsid w:val="00080B19"/>
    <w:rsid w:val="0008319B"/>
    <w:rsid w:val="0008630E"/>
    <w:rsid w:val="00094391"/>
    <w:rsid w:val="000A241F"/>
    <w:rsid w:val="000A61B9"/>
    <w:rsid w:val="000B2F63"/>
    <w:rsid w:val="000C19B7"/>
    <w:rsid w:val="000C39F3"/>
    <w:rsid w:val="000C672E"/>
    <w:rsid w:val="000F5226"/>
    <w:rsid w:val="000F7E1D"/>
    <w:rsid w:val="001165D9"/>
    <w:rsid w:val="001261C2"/>
    <w:rsid w:val="0013673F"/>
    <w:rsid w:val="001431EA"/>
    <w:rsid w:val="00151B59"/>
    <w:rsid w:val="001574B8"/>
    <w:rsid w:val="00172FB3"/>
    <w:rsid w:val="00173F29"/>
    <w:rsid w:val="00174845"/>
    <w:rsid w:val="00185F1A"/>
    <w:rsid w:val="00190779"/>
    <w:rsid w:val="001A2CC6"/>
    <w:rsid w:val="001A61DF"/>
    <w:rsid w:val="001B7B31"/>
    <w:rsid w:val="001D7E59"/>
    <w:rsid w:val="001E272F"/>
    <w:rsid w:val="001E2D53"/>
    <w:rsid w:val="001F231A"/>
    <w:rsid w:val="001F42D7"/>
    <w:rsid w:val="00207565"/>
    <w:rsid w:val="0021591A"/>
    <w:rsid w:val="0026176D"/>
    <w:rsid w:val="002652A0"/>
    <w:rsid w:val="002809C2"/>
    <w:rsid w:val="00283595"/>
    <w:rsid w:val="00296F08"/>
    <w:rsid w:val="002A0244"/>
    <w:rsid w:val="002A538D"/>
    <w:rsid w:val="002B2413"/>
    <w:rsid w:val="002B3723"/>
    <w:rsid w:val="002C67F7"/>
    <w:rsid w:val="002D42C3"/>
    <w:rsid w:val="002D7311"/>
    <w:rsid w:val="002D7EBB"/>
    <w:rsid w:val="002F4D3E"/>
    <w:rsid w:val="00313991"/>
    <w:rsid w:val="00322DFD"/>
    <w:rsid w:val="00324955"/>
    <w:rsid w:val="00340984"/>
    <w:rsid w:val="00342908"/>
    <w:rsid w:val="003458D0"/>
    <w:rsid w:val="003508B3"/>
    <w:rsid w:val="00351CFB"/>
    <w:rsid w:val="00366EA8"/>
    <w:rsid w:val="00373BDC"/>
    <w:rsid w:val="003811CF"/>
    <w:rsid w:val="00383280"/>
    <w:rsid w:val="00394CF8"/>
    <w:rsid w:val="0039776D"/>
    <w:rsid w:val="003A32DB"/>
    <w:rsid w:val="003A48F5"/>
    <w:rsid w:val="003A6FD9"/>
    <w:rsid w:val="003B2E92"/>
    <w:rsid w:val="003C0123"/>
    <w:rsid w:val="003F4D39"/>
    <w:rsid w:val="00411FAE"/>
    <w:rsid w:val="004143B5"/>
    <w:rsid w:val="00440FDB"/>
    <w:rsid w:val="00443DCB"/>
    <w:rsid w:val="00461B44"/>
    <w:rsid w:val="0046368F"/>
    <w:rsid w:val="0048617E"/>
    <w:rsid w:val="00495CD2"/>
    <w:rsid w:val="00496B88"/>
    <w:rsid w:val="00497C6C"/>
    <w:rsid w:val="004A095D"/>
    <w:rsid w:val="004E36AD"/>
    <w:rsid w:val="004F1754"/>
    <w:rsid w:val="004F22C0"/>
    <w:rsid w:val="004F42F5"/>
    <w:rsid w:val="0050565B"/>
    <w:rsid w:val="00506996"/>
    <w:rsid w:val="005136B8"/>
    <w:rsid w:val="00541491"/>
    <w:rsid w:val="00542BE9"/>
    <w:rsid w:val="0055091F"/>
    <w:rsid w:val="0055271E"/>
    <w:rsid w:val="00564B54"/>
    <w:rsid w:val="0056788F"/>
    <w:rsid w:val="00572883"/>
    <w:rsid w:val="00583E7F"/>
    <w:rsid w:val="00592C4C"/>
    <w:rsid w:val="00597B16"/>
    <w:rsid w:val="005A66E6"/>
    <w:rsid w:val="005B2027"/>
    <w:rsid w:val="005B4717"/>
    <w:rsid w:val="005C1984"/>
    <w:rsid w:val="005C313F"/>
    <w:rsid w:val="005C3812"/>
    <w:rsid w:val="005D319C"/>
    <w:rsid w:val="005E2207"/>
    <w:rsid w:val="005E3323"/>
    <w:rsid w:val="005F6DF9"/>
    <w:rsid w:val="006142CE"/>
    <w:rsid w:val="0063720F"/>
    <w:rsid w:val="006536A0"/>
    <w:rsid w:val="00684AF2"/>
    <w:rsid w:val="0068642E"/>
    <w:rsid w:val="00696728"/>
    <w:rsid w:val="006B5E27"/>
    <w:rsid w:val="006D02CB"/>
    <w:rsid w:val="006D162B"/>
    <w:rsid w:val="006D5DA0"/>
    <w:rsid w:val="006E5B0C"/>
    <w:rsid w:val="006E75BE"/>
    <w:rsid w:val="006F5905"/>
    <w:rsid w:val="00701D75"/>
    <w:rsid w:val="00706C4C"/>
    <w:rsid w:val="007259D8"/>
    <w:rsid w:val="00734283"/>
    <w:rsid w:val="00735287"/>
    <w:rsid w:val="00735C30"/>
    <w:rsid w:val="00751342"/>
    <w:rsid w:val="007620DB"/>
    <w:rsid w:val="007667D5"/>
    <w:rsid w:val="007747DC"/>
    <w:rsid w:val="0078364E"/>
    <w:rsid w:val="00794E98"/>
    <w:rsid w:val="007A4A72"/>
    <w:rsid w:val="007B16C0"/>
    <w:rsid w:val="007C0308"/>
    <w:rsid w:val="007D0440"/>
    <w:rsid w:val="007D2F32"/>
    <w:rsid w:val="007D69AE"/>
    <w:rsid w:val="00811508"/>
    <w:rsid w:val="0085045E"/>
    <w:rsid w:val="008755CC"/>
    <w:rsid w:val="00884C84"/>
    <w:rsid w:val="008B55BC"/>
    <w:rsid w:val="008B5809"/>
    <w:rsid w:val="008C277D"/>
    <w:rsid w:val="008D452C"/>
    <w:rsid w:val="008E415A"/>
    <w:rsid w:val="008E5D47"/>
    <w:rsid w:val="008F4A02"/>
    <w:rsid w:val="008F5227"/>
    <w:rsid w:val="008F7D5E"/>
    <w:rsid w:val="009031AD"/>
    <w:rsid w:val="00903ECB"/>
    <w:rsid w:val="00910756"/>
    <w:rsid w:val="00927C72"/>
    <w:rsid w:val="00933DAC"/>
    <w:rsid w:val="009455D4"/>
    <w:rsid w:val="00956613"/>
    <w:rsid w:val="0097437A"/>
    <w:rsid w:val="009837AE"/>
    <w:rsid w:val="009860C7"/>
    <w:rsid w:val="00990BDA"/>
    <w:rsid w:val="00997C94"/>
    <w:rsid w:val="009A2DB9"/>
    <w:rsid w:val="009A3012"/>
    <w:rsid w:val="009A38FA"/>
    <w:rsid w:val="009A68CE"/>
    <w:rsid w:val="009A7E3A"/>
    <w:rsid w:val="009B5343"/>
    <w:rsid w:val="009B65CB"/>
    <w:rsid w:val="009D476F"/>
    <w:rsid w:val="009D6812"/>
    <w:rsid w:val="009E4EF1"/>
    <w:rsid w:val="00A061FF"/>
    <w:rsid w:val="00A0654C"/>
    <w:rsid w:val="00A1528F"/>
    <w:rsid w:val="00A23F7A"/>
    <w:rsid w:val="00A31446"/>
    <w:rsid w:val="00A315E3"/>
    <w:rsid w:val="00A4428D"/>
    <w:rsid w:val="00A453B4"/>
    <w:rsid w:val="00A5305E"/>
    <w:rsid w:val="00A63AF1"/>
    <w:rsid w:val="00A71BA4"/>
    <w:rsid w:val="00A7518F"/>
    <w:rsid w:val="00A82F9D"/>
    <w:rsid w:val="00A9140F"/>
    <w:rsid w:val="00A915EA"/>
    <w:rsid w:val="00A97FAE"/>
    <w:rsid w:val="00AA5811"/>
    <w:rsid w:val="00AC4673"/>
    <w:rsid w:val="00AC537E"/>
    <w:rsid w:val="00AC686B"/>
    <w:rsid w:val="00AD0320"/>
    <w:rsid w:val="00AD43BF"/>
    <w:rsid w:val="00AD680C"/>
    <w:rsid w:val="00B03EF9"/>
    <w:rsid w:val="00B11BE4"/>
    <w:rsid w:val="00B16507"/>
    <w:rsid w:val="00B26BEF"/>
    <w:rsid w:val="00B565E0"/>
    <w:rsid w:val="00B67B2E"/>
    <w:rsid w:val="00B7101F"/>
    <w:rsid w:val="00B71804"/>
    <w:rsid w:val="00B868D0"/>
    <w:rsid w:val="00B94C67"/>
    <w:rsid w:val="00BB0D83"/>
    <w:rsid w:val="00BB49E9"/>
    <w:rsid w:val="00BD4714"/>
    <w:rsid w:val="00BF7DD0"/>
    <w:rsid w:val="00C21E2D"/>
    <w:rsid w:val="00C23E07"/>
    <w:rsid w:val="00C2611A"/>
    <w:rsid w:val="00C57B8A"/>
    <w:rsid w:val="00C60C9C"/>
    <w:rsid w:val="00CA32DE"/>
    <w:rsid w:val="00CA4E3F"/>
    <w:rsid w:val="00CA732B"/>
    <w:rsid w:val="00CB0A03"/>
    <w:rsid w:val="00CB22D9"/>
    <w:rsid w:val="00CD66D6"/>
    <w:rsid w:val="00CE0B80"/>
    <w:rsid w:val="00CE2241"/>
    <w:rsid w:val="00CE6D39"/>
    <w:rsid w:val="00D4694D"/>
    <w:rsid w:val="00D658CD"/>
    <w:rsid w:val="00D71D00"/>
    <w:rsid w:val="00D76720"/>
    <w:rsid w:val="00D80422"/>
    <w:rsid w:val="00D81F87"/>
    <w:rsid w:val="00D96284"/>
    <w:rsid w:val="00DA378B"/>
    <w:rsid w:val="00DC693B"/>
    <w:rsid w:val="00DE317C"/>
    <w:rsid w:val="00DE7A58"/>
    <w:rsid w:val="00DF6BD7"/>
    <w:rsid w:val="00E01525"/>
    <w:rsid w:val="00E075FD"/>
    <w:rsid w:val="00E17BCE"/>
    <w:rsid w:val="00E36435"/>
    <w:rsid w:val="00E46007"/>
    <w:rsid w:val="00E56439"/>
    <w:rsid w:val="00E60B23"/>
    <w:rsid w:val="00E71F45"/>
    <w:rsid w:val="00E76E7A"/>
    <w:rsid w:val="00EA3D64"/>
    <w:rsid w:val="00EB28D8"/>
    <w:rsid w:val="00ED50EA"/>
    <w:rsid w:val="00EF47E1"/>
    <w:rsid w:val="00EF6EA2"/>
    <w:rsid w:val="00F0232D"/>
    <w:rsid w:val="00F21201"/>
    <w:rsid w:val="00F41C32"/>
    <w:rsid w:val="00F444D7"/>
    <w:rsid w:val="00F539F5"/>
    <w:rsid w:val="00F72896"/>
    <w:rsid w:val="00F8393C"/>
    <w:rsid w:val="00F96138"/>
    <w:rsid w:val="00F97AF2"/>
    <w:rsid w:val="00FA161F"/>
    <w:rsid w:val="00FA2888"/>
    <w:rsid w:val="00FB6017"/>
    <w:rsid w:val="00FE1465"/>
    <w:rsid w:val="00FE29E0"/>
    <w:rsid w:val="00FF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BF055B"/>
  <w15:docId w15:val="{46C06E8B-DFE0-403E-BD50-AE1209B5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4B54"/>
    <w:rPr>
      <w:rFonts w:ascii="Book Antiqua" w:hAnsi="Book Antiqua"/>
      <w:sz w:val="22"/>
      <w:lang w:val="en-IE"/>
    </w:rPr>
  </w:style>
  <w:style w:type="paragraph" w:styleId="Heading1">
    <w:name w:val="heading 1"/>
    <w:basedOn w:val="Normal"/>
    <w:next w:val="Normal"/>
    <w:link w:val="Heading1Char"/>
    <w:qFormat/>
    <w:rsid w:val="00373BDC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373BDC"/>
    <w:pPr>
      <w:keepNext/>
      <w:spacing w:line="360" w:lineRule="auto"/>
      <w:ind w:left="480"/>
      <w:jc w:val="both"/>
      <w:outlineLvl w:val="1"/>
    </w:pPr>
    <w:rPr>
      <w:rFonts w:ascii="Times New Roman" w:hAnsi="Times New Roman"/>
      <w:b/>
      <w:sz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373BDC"/>
    <w:pPr>
      <w:keepNext/>
      <w:spacing w:line="360" w:lineRule="auto"/>
      <w:ind w:firstLine="480"/>
      <w:outlineLvl w:val="2"/>
    </w:pPr>
    <w:rPr>
      <w:rFonts w:ascii="Times New Roman" w:hAnsi="Times New Roman"/>
      <w:b/>
      <w:i/>
      <w:sz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373BDC"/>
    <w:pPr>
      <w:keepNext/>
      <w:spacing w:line="360" w:lineRule="auto"/>
      <w:outlineLvl w:val="3"/>
    </w:pPr>
    <w:rPr>
      <w:rFonts w:ascii="Times New Roman" w:hAnsi="Times New Roman"/>
      <w:b/>
      <w:i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259D8"/>
    <w:rPr>
      <w:rFonts w:ascii="Times New Roman" w:hAnsi="Times New Roman"/>
      <w:sz w:val="26"/>
    </w:rPr>
  </w:style>
  <w:style w:type="character" w:customStyle="1" w:styleId="BodyTextChar">
    <w:name w:val="Body Text Char"/>
    <w:basedOn w:val="DefaultParagraphFont"/>
    <w:link w:val="BodyText"/>
    <w:rsid w:val="007259D8"/>
    <w:rPr>
      <w:sz w:val="26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9077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0779"/>
    <w:rPr>
      <w:rFonts w:ascii="Consolas" w:hAnsi="Consolas"/>
      <w:sz w:val="21"/>
      <w:szCs w:val="21"/>
      <w:lang w:val="en-IE"/>
    </w:rPr>
  </w:style>
  <w:style w:type="paragraph" w:styleId="FootnoteText">
    <w:name w:val="footnote text"/>
    <w:basedOn w:val="Normal"/>
    <w:link w:val="FootnoteTextChar"/>
    <w:rsid w:val="00461B44"/>
    <w:pPr>
      <w:autoSpaceDE w:val="0"/>
      <w:autoSpaceDN w:val="0"/>
    </w:pPr>
    <w:rPr>
      <w:rFonts w:ascii="Times" w:eastAsiaTheme="minorEastAsia" w:hAnsi="Times" w:cs="Times"/>
      <w:sz w:val="28"/>
      <w:szCs w:val="28"/>
    </w:rPr>
  </w:style>
  <w:style w:type="character" w:customStyle="1" w:styleId="FootnoteTextChar">
    <w:name w:val="Footnote Text Char"/>
    <w:basedOn w:val="DefaultParagraphFont"/>
    <w:link w:val="FootnoteText"/>
    <w:rsid w:val="00461B44"/>
    <w:rPr>
      <w:rFonts w:ascii="Times" w:eastAsiaTheme="minorEastAsia" w:hAnsi="Times" w:cs="Times"/>
      <w:sz w:val="28"/>
      <w:szCs w:val="28"/>
      <w:lang w:val="en-GB"/>
    </w:rPr>
  </w:style>
  <w:style w:type="paragraph" w:styleId="Title">
    <w:name w:val="Title"/>
    <w:basedOn w:val="Normal"/>
    <w:link w:val="TitleChar"/>
    <w:qFormat/>
    <w:rsid w:val="00373BDC"/>
    <w:pPr>
      <w:jc w:val="center"/>
    </w:pPr>
    <w:rPr>
      <w:rFonts w:ascii="Times New Roman" w:hAnsi="Times New Roman"/>
      <w:b/>
      <w:sz w:val="36"/>
    </w:rPr>
  </w:style>
  <w:style w:type="character" w:customStyle="1" w:styleId="TitleChar">
    <w:name w:val="Title Char"/>
    <w:basedOn w:val="DefaultParagraphFont"/>
    <w:link w:val="Title"/>
    <w:rsid w:val="00373BDC"/>
    <w:rPr>
      <w:b/>
      <w:sz w:val="36"/>
      <w:lang w:val="en-GB"/>
    </w:rPr>
  </w:style>
  <w:style w:type="character" w:customStyle="1" w:styleId="Heading1Char">
    <w:name w:val="Heading 1 Char"/>
    <w:basedOn w:val="DefaultParagraphFont"/>
    <w:link w:val="Heading1"/>
    <w:rsid w:val="00373BDC"/>
    <w:rPr>
      <w:sz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73BDC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373BDC"/>
    <w:rPr>
      <w:b/>
      <w:i/>
      <w:sz w:val="24"/>
    </w:rPr>
  </w:style>
  <w:style w:type="character" w:customStyle="1" w:styleId="Heading4Char">
    <w:name w:val="Heading 4 Char"/>
    <w:basedOn w:val="DefaultParagraphFont"/>
    <w:link w:val="Heading4"/>
    <w:rsid w:val="00373BDC"/>
    <w:rPr>
      <w:b/>
      <w:i/>
      <w:sz w:val="24"/>
    </w:rPr>
  </w:style>
  <w:style w:type="character" w:styleId="Hyperlink">
    <w:name w:val="Hyperlink"/>
    <w:basedOn w:val="DefaultParagraphFont"/>
    <w:rsid w:val="00AC537E"/>
    <w:rPr>
      <w:color w:val="0000FF" w:themeColor="hyperlink"/>
      <w:u w:val="single"/>
    </w:rPr>
  </w:style>
  <w:style w:type="character" w:customStyle="1" w:styleId="search-result-highlight1">
    <w:name w:val="search-result-highlight1"/>
    <w:basedOn w:val="DefaultParagraphFont"/>
    <w:rsid w:val="00B7101F"/>
    <w:rPr>
      <w:b/>
      <w:bCs/>
      <w:i/>
      <w:iCs/>
      <w:color w:val="666666"/>
    </w:rPr>
  </w:style>
  <w:style w:type="character" w:customStyle="1" w:styleId="cit-first-element3">
    <w:name w:val="cit-first-element3"/>
    <w:basedOn w:val="DefaultParagraphFont"/>
    <w:rsid w:val="00B7101F"/>
  </w:style>
  <w:style w:type="character" w:customStyle="1" w:styleId="cit-auth2">
    <w:name w:val="cit-auth2"/>
    <w:basedOn w:val="DefaultParagraphFont"/>
    <w:rsid w:val="00B7101F"/>
  </w:style>
  <w:style w:type="character" w:customStyle="1" w:styleId="cit-sep3">
    <w:name w:val="cit-sep3"/>
    <w:basedOn w:val="DefaultParagraphFont"/>
    <w:rsid w:val="00B7101F"/>
  </w:style>
  <w:style w:type="character" w:customStyle="1" w:styleId="site-title">
    <w:name w:val="site-title"/>
    <w:basedOn w:val="DefaultParagraphFont"/>
    <w:rsid w:val="00B7101F"/>
  </w:style>
  <w:style w:type="character" w:customStyle="1" w:styleId="cit-print-date">
    <w:name w:val="cit-print-date"/>
    <w:basedOn w:val="DefaultParagraphFont"/>
    <w:rsid w:val="00B7101F"/>
  </w:style>
  <w:style w:type="character" w:customStyle="1" w:styleId="cit-vol">
    <w:name w:val="cit-vol"/>
    <w:basedOn w:val="DefaultParagraphFont"/>
    <w:rsid w:val="00B7101F"/>
  </w:style>
  <w:style w:type="character" w:customStyle="1" w:styleId="cit-issue">
    <w:name w:val="cit-issue"/>
    <w:basedOn w:val="DefaultParagraphFont"/>
    <w:rsid w:val="00B7101F"/>
  </w:style>
  <w:style w:type="character" w:customStyle="1" w:styleId="cit-first-page">
    <w:name w:val="cit-first-page"/>
    <w:basedOn w:val="DefaultParagraphFont"/>
    <w:rsid w:val="00B7101F"/>
  </w:style>
  <w:style w:type="character" w:customStyle="1" w:styleId="cit-last-page2">
    <w:name w:val="cit-last-page2"/>
    <w:basedOn w:val="DefaultParagraphFont"/>
    <w:rsid w:val="00B7101F"/>
  </w:style>
  <w:style w:type="character" w:styleId="Emphasis">
    <w:name w:val="Emphasis"/>
    <w:basedOn w:val="DefaultParagraphFont"/>
    <w:uiPriority w:val="20"/>
    <w:qFormat/>
    <w:rsid w:val="00B7101F"/>
    <w:rPr>
      <w:i/>
      <w:iCs/>
    </w:rPr>
  </w:style>
  <w:style w:type="character" w:customStyle="1" w:styleId="ptbrand3">
    <w:name w:val="ptbrand3"/>
    <w:basedOn w:val="DefaultParagraphFont"/>
    <w:rsid w:val="009B65CB"/>
  </w:style>
  <w:style w:type="character" w:customStyle="1" w:styleId="ptbrand5">
    <w:name w:val="ptbrand5"/>
    <w:basedOn w:val="DefaultParagraphFont"/>
    <w:rsid w:val="00CA32DE"/>
  </w:style>
  <w:style w:type="paragraph" w:styleId="ListParagraph">
    <w:name w:val="List Paragraph"/>
    <w:basedOn w:val="Normal"/>
    <w:uiPriority w:val="34"/>
    <w:qFormat/>
    <w:rsid w:val="00DF6B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672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IE"/>
    </w:rPr>
  </w:style>
  <w:style w:type="character" w:customStyle="1" w:styleId="style261">
    <w:name w:val="style261"/>
    <w:basedOn w:val="DefaultParagraphFont"/>
    <w:rsid w:val="00D76720"/>
  </w:style>
  <w:style w:type="character" w:customStyle="1" w:styleId="bindingandrelease">
    <w:name w:val="bindingandrelease"/>
    <w:basedOn w:val="DefaultParagraphFont"/>
    <w:rsid w:val="00207565"/>
  </w:style>
  <w:style w:type="paragraph" w:styleId="BodyText3">
    <w:name w:val="Body Text 3"/>
    <w:basedOn w:val="Normal"/>
    <w:link w:val="BodyText3Char"/>
    <w:uiPriority w:val="99"/>
    <w:semiHidden/>
    <w:unhideWhenUsed/>
    <w:rsid w:val="00207565"/>
    <w:pPr>
      <w:spacing w:after="120" w:line="360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07565"/>
    <w:rPr>
      <w:rFonts w:asciiTheme="minorHAnsi" w:eastAsiaTheme="minorHAnsi" w:hAnsiTheme="minorHAnsi" w:cstheme="minorBidi"/>
      <w:sz w:val="16"/>
      <w:szCs w:val="16"/>
      <w:lang w:val="en-IE"/>
    </w:rPr>
  </w:style>
  <w:style w:type="character" w:styleId="HTMLCite">
    <w:name w:val="HTML Cite"/>
    <w:basedOn w:val="DefaultParagraphFont"/>
    <w:uiPriority w:val="99"/>
    <w:semiHidden/>
    <w:unhideWhenUsed/>
    <w:rsid w:val="00207565"/>
    <w:rPr>
      <w:i/>
      <w:iCs/>
    </w:rPr>
  </w:style>
  <w:style w:type="character" w:customStyle="1" w:styleId="cit-source">
    <w:name w:val="cit-source"/>
    <w:basedOn w:val="DefaultParagraphFont"/>
    <w:rsid w:val="00207565"/>
  </w:style>
  <w:style w:type="character" w:customStyle="1" w:styleId="lrg61">
    <w:name w:val="lrg61"/>
    <w:basedOn w:val="DefaultParagraphFont"/>
    <w:rsid w:val="00207565"/>
    <w:rPr>
      <w:sz w:val="36"/>
      <w:szCs w:val="36"/>
    </w:rPr>
  </w:style>
  <w:style w:type="character" w:styleId="FollowedHyperlink">
    <w:name w:val="FollowedHyperlink"/>
    <w:basedOn w:val="DefaultParagraphFont"/>
    <w:semiHidden/>
    <w:unhideWhenUsed/>
    <w:rsid w:val="00CE22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5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3086">
              <w:marLeft w:val="0"/>
              <w:marRight w:val="136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ashed" w:sz="2" w:space="0" w:color="AAAAAA"/>
              </w:divBdr>
              <w:divsChild>
                <w:div w:id="821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1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4368">
              <w:marLeft w:val="0"/>
              <w:marRight w:val="136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ashed" w:sz="2" w:space="0" w:color="AAAAAA"/>
              </w:divBdr>
              <w:divsChild>
                <w:div w:id="5348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Viewing the organisation dialogically- possible relational implications</vt:lpstr>
    </vt:vector>
  </TitlesOfParts>
  <Company>IT-Tallaght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Viewing the organisation dialogically- possible relational implications</dc:title>
  <dc:creator>jmacdonagh</dc:creator>
  <cp:lastModifiedBy>Brandon Charpied</cp:lastModifiedBy>
  <cp:revision>8</cp:revision>
  <dcterms:created xsi:type="dcterms:W3CDTF">2018-01-22T12:46:00Z</dcterms:created>
  <dcterms:modified xsi:type="dcterms:W3CDTF">2018-01-26T14:25:00Z</dcterms:modified>
</cp:coreProperties>
</file>