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3720" w:rsidRPr="00812AE2" w:rsidRDefault="00813720">
      <w:pPr>
        <w:rPr>
          <w:sz w:val="28"/>
          <w:szCs w:val="28"/>
        </w:rPr>
      </w:pPr>
      <w:r w:rsidRPr="00812AE2">
        <w:rPr>
          <w:sz w:val="28"/>
          <w:szCs w:val="28"/>
        </w:rPr>
        <w:t>Data Analytics programs</w:t>
      </w:r>
      <w:r w:rsidR="005B7904" w:rsidRPr="00812AE2">
        <w:rPr>
          <w:sz w:val="28"/>
          <w:szCs w:val="28"/>
        </w:rPr>
        <w:t xml:space="preserve">: Partnering across the School of Business and within a Liberal </w:t>
      </w:r>
      <w:r w:rsidRPr="00812AE2">
        <w:rPr>
          <w:sz w:val="28"/>
          <w:szCs w:val="28"/>
        </w:rPr>
        <w:t>Arts Settings</w:t>
      </w:r>
    </w:p>
    <w:p w:rsidR="00813720" w:rsidRDefault="00BC347E">
      <w:r w:rsidRPr="00BC347E">
        <w:rPr>
          <w:b/>
        </w:rPr>
        <w:t>Keywords</w:t>
      </w:r>
      <w:r>
        <w:t xml:space="preserve">: </w:t>
      </w:r>
      <w:r w:rsidR="00813720">
        <w:t xml:space="preserve">Data Analytics, Liberal Arts, </w:t>
      </w:r>
      <w:r>
        <w:t>Management Faculty</w:t>
      </w:r>
    </w:p>
    <w:p w:rsidR="00813720" w:rsidRPr="00FC14D8" w:rsidRDefault="00BC347E">
      <w:bookmarkStart w:id="0" w:name="_GoBack"/>
      <w:r w:rsidRPr="00BC347E">
        <w:rPr>
          <w:b/>
        </w:rPr>
        <w:t>Abstract</w:t>
      </w:r>
      <w:r w:rsidR="00FC14D8">
        <w:rPr>
          <w:b/>
        </w:rPr>
        <w:t xml:space="preserve">: </w:t>
      </w:r>
      <w:r w:rsidR="00FC14D8">
        <w:t>Business Schools involved in creating Data Analytics programs face a multitude of decisions in designing the program. This is especially true when the Business School sits within a liberal arts college, or a College where integration among different disciplines is emphasized, both within the School of Business and outside it.</w:t>
      </w:r>
      <w:r w:rsidR="00FC14D8">
        <w:t xml:space="preserve"> The role of faculty from within the Business School and in disciplines outside the School, as well as the targeted group of students all impact the creation of the program. Issues raised for management and general Business School faculty as well as the larger institution are discussed with the experience of the presenters in creating such a program as background.    </w:t>
      </w:r>
    </w:p>
    <w:bookmarkEnd w:id="0"/>
    <w:p w:rsidR="00813720" w:rsidRPr="00813720" w:rsidRDefault="00813720">
      <w:pPr>
        <w:rPr>
          <w:b/>
        </w:rPr>
      </w:pPr>
      <w:r w:rsidRPr="00813720">
        <w:rPr>
          <w:b/>
        </w:rPr>
        <w:t>Introduction</w:t>
      </w:r>
    </w:p>
    <w:p w:rsidR="000C060A" w:rsidRDefault="00813720">
      <w:r>
        <w:t xml:space="preserve">Business Schools involved in creating Data Analytics programs face a multitude of decisions in designing the program. This is especially true when the Business School sits within a liberal arts college, or a </w:t>
      </w:r>
      <w:r w:rsidR="005B7904">
        <w:t>College</w:t>
      </w:r>
      <w:r>
        <w:t xml:space="preserve"> where integration among different disciplines is emphasized</w:t>
      </w:r>
      <w:r w:rsidR="005B7904">
        <w:t>, both within the School of Business and outside it.</w:t>
      </w:r>
      <w:r>
        <w:t xml:space="preserve"> This roundtable presents an example of a Business School developing a Data Analytics minor and major, the former specifically designed to be open to non-Business School students. Review of programs developed in other schools reveals a number of different models for incorporating data analytics into business programs. This roundtable will encourage discussion and contributions by others involved in such program development.  </w:t>
      </w:r>
    </w:p>
    <w:p w:rsidR="00813720" w:rsidRDefault="00813720">
      <w:r>
        <w:rPr>
          <w:b/>
        </w:rPr>
        <w:t>Theoretical Foundation/Teaching Implication</w:t>
      </w:r>
    </w:p>
    <w:p w:rsidR="00D142FC" w:rsidRDefault="00D142FC">
      <w:r>
        <w:t xml:space="preserve">There is strong agreement that Data </w:t>
      </w:r>
      <w:r w:rsidR="00E415BF">
        <w:t>Analytics</w:t>
      </w:r>
      <w:r>
        <w:t xml:space="preserve"> skills are of key importance to </w:t>
      </w:r>
      <w:r w:rsidR="00E415BF">
        <w:t>business</w:t>
      </w:r>
      <w:r>
        <w:t xml:space="preserve"> </w:t>
      </w:r>
      <w:r w:rsidR="00E415BF">
        <w:t>students</w:t>
      </w:r>
      <w:r>
        <w:t xml:space="preserve"> going out into today’s workplace. Data </w:t>
      </w:r>
      <w:r w:rsidR="00E415BF">
        <w:t>Analytics</w:t>
      </w:r>
      <w:r>
        <w:t xml:space="preserve"> </w:t>
      </w:r>
      <w:r w:rsidR="00E415BF">
        <w:t>program</w:t>
      </w:r>
      <w:r>
        <w:t xml:space="preserve"> are being </w:t>
      </w:r>
      <w:r w:rsidR="00E415BF">
        <w:t>developed</w:t>
      </w:r>
      <w:r>
        <w:t xml:space="preserve"> in many schools, often building on or in partnership with computer science </w:t>
      </w:r>
      <w:r w:rsidR="00E415BF">
        <w:t>departments</w:t>
      </w:r>
      <w:r>
        <w:t>.</w:t>
      </w:r>
    </w:p>
    <w:p w:rsidR="00121D0C" w:rsidRDefault="00D142FC" w:rsidP="00121D0C">
      <w:r>
        <w:t xml:space="preserve">What </w:t>
      </w:r>
      <w:r w:rsidR="00E415BF">
        <w:t>about</w:t>
      </w:r>
      <w:r>
        <w:t xml:space="preserve"> the situation when a </w:t>
      </w:r>
      <w:r w:rsidR="005B7904">
        <w:t>B</w:t>
      </w:r>
      <w:r w:rsidR="00E415BF">
        <w:t>usiness</w:t>
      </w:r>
      <w:r>
        <w:t xml:space="preserve"> </w:t>
      </w:r>
      <w:r w:rsidR="005B7904">
        <w:t>S</w:t>
      </w:r>
      <w:r>
        <w:t xml:space="preserve">chool exists within a </w:t>
      </w:r>
      <w:r w:rsidR="00E415BF">
        <w:t>liberal</w:t>
      </w:r>
      <w:r>
        <w:t xml:space="preserve"> arts setting? The </w:t>
      </w:r>
      <w:r w:rsidR="00E415BF">
        <w:t>business</w:t>
      </w:r>
      <w:r>
        <w:t xml:space="preserve"> </w:t>
      </w:r>
      <w:r w:rsidR="00E415BF">
        <w:t>students</w:t>
      </w:r>
      <w:r>
        <w:t xml:space="preserve"> unquestionably need the technical data analytics skills</w:t>
      </w:r>
      <w:r w:rsidR="005B7904">
        <w:t>, but how do you incorporate those with the more traditional business subjects, particularly some of those focused on “softer” skills? And</w:t>
      </w:r>
      <w:r>
        <w:t xml:space="preserve"> </w:t>
      </w:r>
      <w:r w:rsidR="005B7904">
        <w:t>w</w:t>
      </w:r>
      <w:r>
        <w:t xml:space="preserve">hat </w:t>
      </w:r>
      <w:r w:rsidR="00E415BF">
        <w:t>about</w:t>
      </w:r>
      <w:r>
        <w:t xml:space="preserve"> the </w:t>
      </w:r>
      <w:r w:rsidR="00E415BF">
        <w:t>students</w:t>
      </w:r>
      <w:r>
        <w:t xml:space="preserve"> </w:t>
      </w:r>
      <w:r w:rsidR="00E415BF">
        <w:t>out</w:t>
      </w:r>
      <w:r w:rsidR="00121D0C">
        <w:t>side</w:t>
      </w:r>
      <w:r>
        <w:t xml:space="preserve"> the </w:t>
      </w:r>
      <w:r w:rsidR="00E415BF">
        <w:t>business</w:t>
      </w:r>
      <w:r>
        <w:t xml:space="preserve"> school, </w:t>
      </w:r>
      <w:r w:rsidR="00E415BF">
        <w:t>in</w:t>
      </w:r>
      <w:r>
        <w:t xml:space="preserve"> </w:t>
      </w:r>
      <w:r w:rsidR="00121D0C">
        <w:t xml:space="preserve">the </w:t>
      </w:r>
      <w:r w:rsidR="00E415BF">
        <w:t>liberal</w:t>
      </w:r>
      <w:r>
        <w:t xml:space="preserve"> arts majors? </w:t>
      </w:r>
      <w:r w:rsidR="00121D0C">
        <w:t>W</w:t>
      </w:r>
      <w:r w:rsidR="00E415BF">
        <w:t>hat</w:t>
      </w:r>
      <w:r>
        <w:t xml:space="preserve"> doe</w:t>
      </w:r>
      <w:r w:rsidR="00121D0C">
        <w:t>s</w:t>
      </w:r>
      <w:r>
        <w:t xml:space="preserve"> </w:t>
      </w:r>
      <w:r w:rsidR="00121D0C">
        <w:t>the</w:t>
      </w:r>
      <w:r>
        <w:t xml:space="preserve"> liberal arts education </w:t>
      </w:r>
      <w:r w:rsidR="00E415BF">
        <w:t>contribute</w:t>
      </w:r>
      <w:r>
        <w:t xml:space="preserve"> to the data analytics framework?</w:t>
      </w:r>
      <w:r w:rsidR="00121D0C" w:rsidRPr="00121D0C">
        <w:t xml:space="preserve"> </w:t>
      </w:r>
      <w:r w:rsidR="00121D0C">
        <w:t>(“Data Analytics…,</w:t>
      </w:r>
      <w:r w:rsidR="00121D0C">
        <w:t>”</w:t>
      </w:r>
      <w:r w:rsidR="00121D0C">
        <w:t xml:space="preserve"> 2020</w:t>
      </w:r>
      <w:r w:rsidR="00121D0C">
        <w:t xml:space="preserve">; </w:t>
      </w:r>
      <w:r w:rsidR="00121D0C">
        <w:t>Business Higher Education Forum, n.d</w:t>
      </w:r>
      <w:r w:rsidR="00121D0C">
        <w:t xml:space="preserve">.; </w:t>
      </w:r>
      <w:r w:rsidR="00121D0C">
        <w:t>Report, 2020</w:t>
      </w:r>
      <w:r w:rsidR="00121D0C">
        <w:t>).</w:t>
      </w:r>
      <w:r w:rsidR="00121D0C">
        <w:t xml:space="preserve"> </w:t>
      </w:r>
    </w:p>
    <w:p w:rsidR="00121D0C" w:rsidRDefault="00121D0C" w:rsidP="00121D0C">
      <w:r>
        <w:t>If the data analytics programs are interdisciplinary, where does that leave management faculty within the business school who don’t teach data analytics but who have projects that could usefully employ such skills?</w:t>
      </w:r>
      <w:r w:rsidR="005B7904">
        <w:t xml:space="preserve"> And what is the role of faculty outside the Business School who possess data analytic skills themselves? Would their approach differ if they taught required courses in the Data Analytics program?    </w:t>
      </w:r>
    </w:p>
    <w:p w:rsidR="00D142FC" w:rsidRDefault="00D142FC">
      <w:r>
        <w:t>At one liberal school these questions</w:t>
      </w:r>
      <w:r w:rsidR="005B7904">
        <w:t xml:space="preserve"> and others</w:t>
      </w:r>
      <w:r>
        <w:t xml:space="preserve"> were raised and </w:t>
      </w:r>
      <w:r w:rsidR="00E415BF">
        <w:t xml:space="preserve">discussed </w:t>
      </w:r>
      <w:r>
        <w:t xml:space="preserve">in a </w:t>
      </w:r>
      <w:r w:rsidR="00E415BF">
        <w:t>several months</w:t>
      </w:r>
      <w:r>
        <w:t xml:space="preserve"> long </w:t>
      </w:r>
      <w:r w:rsidR="00E415BF">
        <w:t>Data</w:t>
      </w:r>
      <w:r>
        <w:t xml:space="preserve"> </w:t>
      </w:r>
      <w:r w:rsidR="00E415BF">
        <w:t>Analytics</w:t>
      </w:r>
      <w:r>
        <w:t xml:space="preserve"> summit, with faculty from </w:t>
      </w:r>
      <w:r w:rsidR="00E415BF">
        <w:t>business</w:t>
      </w:r>
      <w:r>
        <w:t xml:space="preserve"> school </w:t>
      </w:r>
      <w:r w:rsidR="00E415BF">
        <w:t xml:space="preserve">areas </w:t>
      </w:r>
      <w:r>
        <w:t xml:space="preserve">and from </w:t>
      </w:r>
      <w:r w:rsidR="00E415BF">
        <w:t>humanities</w:t>
      </w:r>
      <w:r>
        <w:t xml:space="preserve">, social </w:t>
      </w:r>
      <w:r w:rsidR="00E415BF">
        <w:t>sciences</w:t>
      </w:r>
      <w:r>
        <w:t xml:space="preserve"> and hard sciences. The discussion that ensued revealed areas of common thinking about </w:t>
      </w:r>
      <w:r w:rsidR="00E415BF">
        <w:t>data</w:t>
      </w:r>
      <w:r>
        <w:t xml:space="preserve"> </w:t>
      </w:r>
      <w:r w:rsidR="00E415BF">
        <w:t>analytics, as</w:t>
      </w:r>
      <w:r>
        <w:t xml:space="preserve"> well as areas where thinking diverged. This inevitably </w:t>
      </w:r>
      <w:r w:rsidR="00E415BF">
        <w:t>raise</w:t>
      </w:r>
      <w:r>
        <w:t xml:space="preserve"> </w:t>
      </w:r>
      <w:r w:rsidR="00E415BF">
        <w:t>the</w:t>
      </w:r>
      <w:r>
        <w:t xml:space="preserve"> question </w:t>
      </w:r>
      <w:r w:rsidR="00E415BF">
        <w:t>of</w:t>
      </w:r>
      <w:r>
        <w:t xml:space="preserve"> what the shape of a new data </w:t>
      </w:r>
      <w:r w:rsidR="00E415BF">
        <w:t>analytics</w:t>
      </w:r>
      <w:r>
        <w:t xml:space="preserve"> minor </w:t>
      </w:r>
      <w:r w:rsidR="00E415BF">
        <w:t>and major</w:t>
      </w:r>
      <w:r>
        <w:t xml:space="preserve"> should look like.</w:t>
      </w:r>
    </w:p>
    <w:p w:rsidR="00E415BF" w:rsidRDefault="00E415BF">
      <w:r>
        <w:lastRenderedPageBreak/>
        <w:t xml:space="preserve">As the programs developed, questions also arose within the School </w:t>
      </w:r>
      <w:r w:rsidR="00121D0C">
        <w:t>o</w:t>
      </w:r>
      <w:r>
        <w:t>f</w:t>
      </w:r>
      <w:r w:rsidR="00121D0C">
        <w:t xml:space="preserve"> </w:t>
      </w:r>
      <w:r>
        <w:t>Bu</w:t>
      </w:r>
      <w:r w:rsidR="00121D0C">
        <w:t>siness</w:t>
      </w:r>
      <w:r>
        <w:t xml:space="preserve"> about how other manag</w:t>
      </w:r>
      <w:r w:rsidR="00121D0C">
        <w:t>e</w:t>
      </w:r>
      <w:r>
        <w:t>ment professors and their specialty areas would be involved in the program, and how stud</w:t>
      </w:r>
      <w:r w:rsidR="00121D0C">
        <w:t>e</w:t>
      </w:r>
      <w:r>
        <w:t>nts would be able to integrate their data analytics skills into other fields such as or</w:t>
      </w:r>
      <w:r w:rsidR="00121D0C">
        <w:t>ga</w:t>
      </w:r>
      <w:r>
        <w:t>nizational behavior, strategy, human resou</w:t>
      </w:r>
      <w:r w:rsidR="00121D0C">
        <w:t>r</w:t>
      </w:r>
      <w:r>
        <w:t>ces, entrep</w:t>
      </w:r>
      <w:r w:rsidR="00121D0C">
        <w:t>re</w:t>
      </w:r>
      <w:r>
        <w:t>n</w:t>
      </w:r>
      <w:r w:rsidR="00121D0C">
        <w:t>eurship</w:t>
      </w:r>
      <w:r>
        <w:t xml:space="preserve"> and others.  </w:t>
      </w:r>
      <w:r w:rsidR="005300B2">
        <w:t>External input from working professionals in these fields provided very useful examples of ways to integrate data analytics into other business fields.</w:t>
      </w:r>
    </w:p>
    <w:p w:rsidR="00813720" w:rsidRPr="005300B2" w:rsidRDefault="00121D0C">
      <w:r w:rsidRPr="005300B2">
        <w:t>Some</w:t>
      </w:r>
      <w:r w:rsidR="005300B2">
        <w:t xml:space="preserve"> </w:t>
      </w:r>
      <w:r w:rsidR="005300B2" w:rsidRPr="00820F5F">
        <w:rPr>
          <w:b/>
        </w:rPr>
        <w:t xml:space="preserve">additional </w:t>
      </w:r>
      <w:r w:rsidR="00D142FC" w:rsidRPr="00820F5F">
        <w:rPr>
          <w:b/>
        </w:rPr>
        <w:t>points</w:t>
      </w:r>
      <w:r w:rsidR="00D142FC" w:rsidRPr="005300B2">
        <w:t xml:space="preserve"> raised </w:t>
      </w:r>
      <w:r w:rsidR="005300B2">
        <w:t>in our Data Analytics summit and in the literature t</w:t>
      </w:r>
      <w:r w:rsidR="00D142FC" w:rsidRPr="005300B2">
        <w:t xml:space="preserve">hat will be </w:t>
      </w:r>
      <w:r w:rsidR="00E415BF" w:rsidRPr="005300B2">
        <w:t>discussed</w:t>
      </w:r>
      <w:r w:rsidR="00D142FC" w:rsidRPr="005300B2">
        <w:t xml:space="preserve"> </w:t>
      </w:r>
      <w:r w:rsidR="00E415BF" w:rsidRPr="005300B2">
        <w:t>includ</w:t>
      </w:r>
      <w:r w:rsidRPr="005300B2">
        <w:t>e</w:t>
      </w:r>
      <w:r w:rsidR="00E415BF" w:rsidRPr="005300B2">
        <w:t>:</w:t>
      </w:r>
      <w:r w:rsidR="00D142FC" w:rsidRPr="005300B2">
        <w:t xml:space="preserve">   </w:t>
      </w:r>
    </w:p>
    <w:p w:rsidR="00E415BF" w:rsidRDefault="00E415BF">
      <w:r>
        <w:t>If the minor w</w:t>
      </w:r>
      <w:r w:rsidR="00121D0C">
        <w:t>a</w:t>
      </w:r>
      <w:r>
        <w:t>s truly interdisc</w:t>
      </w:r>
      <w:r w:rsidR="00121D0C">
        <w:t>i</w:t>
      </w:r>
      <w:r>
        <w:t>p</w:t>
      </w:r>
      <w:r w:rsidR="00121D0C">
        <w:t>li</w:t>
      </w:r>
      <w:r>
        <w:t>nary, would the core of knowledge necessary be diluted?</w:t>
      </w:r>
      <w:r w:rsidR="00121D0C">
        <w:t xml:space="preserve"> </w:t>
      </w:r>
      <w:r>
        <w:t>Wou</w:t>
      </w:r>
      <w:r w:rsidR="00121D0C">
        <w:t>ld</w:t>
      </w:r>
      <w:r>
        <w:t xml:space="preserve"> the d</w:t>
      </w:r>
      <w:r w:rsidR="00121D0C">
        <w:t>a</w:t>
      </w:r>
      <w:r>
        <w:t>ta analytics major be a true business degree, with other courses such as organization</w:t>
      </w:r>
      <w:r w:rsidR="00820F5F">
        <w:t>al</w:t>
      </w:r>
      <w:r>
        <w:t xml:space="preserve"> be</w:t>
      </w:r>
      <w:r w:rsidR="00121D0C">
        <w:t>havior</w:t>
      </w:r>
      <w:r>
        <w:t xml:space="preserve">, finance and strategy included? </w:t>
      </w:r>
      <w:r w:rsidR="005300B2">
        <w:t>Should faculty from other fields and from non-business fields be included in teaching the data analytics courses?</w:t>
      </w:r>
      <w:r w:rsidR="009D3846">
        <w:t xml:space="preserve"> Would team teaching be appropriate for some classes?</w:t>
      </w:r>
    </w:p>
    <w:p w:rsidR="00DF079C" w:rsidRDefault="00FE5162">
      <w:r>
        <w:t>What do the liberal arts and other management fields have to bring to the data analytics programs? What additional perspective do they provide?</w:t>
      </w:r>
      <w:r w:rsidR="00E415BF">
        <w:t xml:space="preserve"> Adam W</w:t>
      </w:r>
      <w:r w:rsidR="00121D0C">
        <w:t>e</w:t>
      </w:r>
      <w:r w:rsidR="00E415BF">
        <w:t>inberg, P</w:t>
      </w:r>
      <w:r w:rsidR="00121D0C">
        <w:t>r</w:t>
      </w:r>
      <w:r w:rsidR="00E415BF">
        <w:t>es</w:t>
      </w:r>
      <w:r w:rsidR="00121D0C">
        <w:t>id</w:t>
      </w:r>
      <w:r w:rsidR="00E415BF">
        <w:t>ent of Dennison Col</w:t>
      </w:r>
      <w:r w:rsidR="00121D0C">
        <w:t>lege</w:t>
      </w:r>
      <w:r w:rsidR="00E415BF">
        <w:t xml:space="preserve"> has written, “The challenge lies in the art, or craft, side of data analytics: how to frame questions correctly, how to bring together interdiscip</w:t>
      </w:r>
      <w:r w:rsidR="00121D0C">
        <w:t>l</w:t>
      </w:r>
      <w:r w:rsidR="00E415BF">
        <w:t>inary teams to work effectively in analy</w:t>
      </w:r>
      <w:r w:rsidR="00121D0C">
        <w:t>z</w:t>
      </w:r>
      <w:r w:rsidR="00E415BF">
        <w:t>ing data, and how to commun</w:t>
      </w:r>
      <w:r w:rsidR="00121D0C">
        <w:t>ic</w:t>
      </w:r>
      <w:r w:rsidR="00E415BF">
        <w:t xml:space="preserve">ate results </w:t>
      </w:r>
      <w:r w:rsidR="00121D0C">
        <w:t>t</w:t>
      </w:r>
      <w:r w:rsidR="00E415BF">
        <w:t>o de</w:t>
      </w:r>
      <w:r w:rsidR="00121D0C">
        <w:t xml:space="preserve">cision </w:t>
      </w:r>
      <w:r w:rsidR="00E415BF">
        <w:t>maker</w:t>
      </w:r>
      <w:r w:rsidR="00121D0C">
        <w:t>s</w:t>
      </w:r>
      <w:r w:rsidR="00E415BF">
        <w:t xml:space="preserve"> </w:t>
      </w:r>
      <w:r w:rsidR="00121D0C">
        <w:t xml:space="preserve">and </w:t>
      </w:r>
      <w:r w:rsidR="00E415BF">
        <w:t>the public. There also are the ethics of d</w:t>
      </w:r>
      <w:r w:rsidR="00121D0C">
        <w:t>a</w:t>
      </w:r>
      <w:r w:rsidR="00E415BF">
        <w:t xml:space="preserve">ta analytics, given that so much </w:t>
      </w:r>
      <w:r w:rsidR="00121D0C">
        <w:t>of</w:t>
      </w:r>
      <w:r w:rsidR="00E415BF">
        <w:t xml:space="preserve"> the data are collected in non-traditional and often hidden ways” (W</w:t>
      </w:r>
      <w:r w:rsidR="00DF079C">
        <w:t>einberg 2020)</w:t>
      </w:r>
      <w:r w:rsidR="00E415BF">
        <w:t>.</w:t>
      </w:r>
      <w:r w:rsidR="00524005">
        <w:t xml:space="preserve"> </w:t>
      </w:r>
      <w:r w:rsidR="00820F5F">
        <w:t>Ma</w:t>
      </w:r>
      <w:r w:rsidR="00021B2E">
        <w:t>ny of these skills are those taught in business man</w:t>
      </w:r>
      <w:r w:rsidR="00820F5F">
        <w:t>a</w:t>
      </w:r>
      <w:r w:rsidR="00021B2E">
        <w:t>geme</w:t>
      </w:r>
      <w:r w:rsidR="00820F5F">
        <w:t>nt</w:t>
      </w:r>
      <w:r w:rsidR="00021B2E">
        <w:t xml:space="preserve"> classes as well as in the liberal arts disciplines. </w:t>
      </w:r>
    </w:p>
    <w:p w:rsidR="005300B2" w:rsidRDefault="005300B2" w:rsidP="005300B2">
      <w:r>
        <w:t>The key role ethics plays in reviewing and using data is particularly important in business and non-business settings. Here the liberal arts background can play a key role.</w:t>
      </w:r>
    </w:p>
    <w:p w:rsidR="005300B2" w:rsidRDefault="009D3846" w:rsidP="005300B2">
      <w:r>
        <w:t>The difference in approach that exists between those in data analytics who</w:t>
      </w:r>
      <w:r w:rsidR="005300B2">
        <w:t xml:space="preserve"> understand the big data that exists in the external world and </w:t>
      </w:r>
      <w:r>
        <w:t xml:space="preserve">are determining </w:t>
      </w:r>
      <w:r w:rsidR="005300B2">
        <w:t>how that data can be used</w:t>
      </w:r>
      <w:r>
        <w:t xml:space="preserve"> to solve problems</w:t>
      </w:r>
      <w:r w:rsidR="005300B2">
        <w:t xml:space="preserve">, versus those first identifying the question they’re interested in, then determining how </w:t>
      </w:r>
      <w:r w:rsidR="00B268C0">
        <w:t xml:space="preserve">best </w:t>
      </w:r>
      <w:r w:rsidR="005300B2">
        <w:t xml:space="preserve">to collect and analyze the data. </w:t>
      </w:r>
    </w:p>
    <w:p w:rsidR="005300B2" w:rsidRDefault="009D3846" w:rsidP="005300B2">
      <w:r>
        <w:t>The need to c</w:t>
      </w:r>
      <w:r w:rsidR="005300B2">
        <w:t>larif</w:t>
      </w:r>
      <w:r>
        <w:t>y</w:t>
      </w:r>
      <w:r w:rsidR="005300B2">
        <w:t xml:space="preserve"> the difference between digital humanities and data analytics.</w:t>
      </w:r>
    </w:p>
    <w:p w:rsidR="002E5640" w:rsidRDefault="00D142FC">
      <w:pPr>
        <w:rPr>
          <w:b/>
        </w:rPr>
      </w:pPr>
      <w:r w:rsidRPr="00D142FC">
        <w:rPr>
          <w:b/>
        </w:rPr>
        <w:t>Session Description:</w:t>
      </w:r>
    </w:p>
    <w:p w:rsidR="0079234B" w:rsidRDefault="00D142FC">
      <w:r w:rsidRPr="00D142FC">
        <w:t>The</w:t>
      </w:r>
      <w:r>
        <w:t xml:space="preserve"> 60 minute session will be </w:t>
      </w:r>
      <w:r w:rsidR="0079234B">
        <w:t>broken up as follows:</w:t>
      </w:r>
    </w:p>
    <w:p w:rsidR="0079234B" w:rsidRDefault="0079234B">
      <w:r w:rsidRPr="00121D0C">
        <w:rPr>
          <w:b/>
        </w:rPr>
        <w:t>1</w:t>
      </w:r>
      <w:r w:rsidR="00121D0C">
        <w:rPr>
          <w:b/>
        </w:rPr>
        <w:t>0</w:t>
      </w:r>
      <w:r w:rsidRPr="00121D0C">
        <w:rPr>
          <w:b/>
        </w:rPr>
        <w:t xml:space="preserve"> minutes</w:t>
      </w:r>
      <w:r>
        <w:t>: Background of Data Analytics programs developed in smaller institutions,</w:t>
      </w:r>
      <w:r w:rsidR="00E415BF">
        <w:t xml:space="preserve"> </w:t>
      </w:r>
      <w:r w:rsidR="005B7904">
        <w:t>d</w:t>
      </w:r>
      <w:r w:rsidR="00E415BF">
        <w:t>escription</w:t>
      </w:r>
      <w:r>
        <w:t xml:space="preserve"> of Data Analytics Summit in the </w:t>
      </w:r>
      <w:r w:rsidR="00E415BF">
        <w:t>presenters’</w:t>
      </w:r>
      <w:r>
        <w:t xml:space="preserve"> institution</w:t>
      </w:r>
      <w:r w:rsidR="00121D0C">
        <w:t>, and the value of such a months long discussion</w:t>
      </w:r>
      <w:r>
        <w:t>.</w:t>
      </w:r>
    </w:p>
    <w:p w:rsidR="0079234B" w:rsidRDefault="0079234B">
      <w:r w:rsidRPr="00121D0C">
        <w:rPr>
          <w:b/>
        </w:rPr>
        <w:t>10 minutes:</w:t>
      </w:r>
      <w:r>
        <w:t xml:space="preserve"> Overview of Issues uncovered during the </w:t>
      </w:r>
      <w:r w:rsidR="005B7904">
        <w:t>S</w:t>
      </w:r>
      <w:r>
        <w:t>ummit and the decision making issues raised</w:t>
      </w:r>
      <w:r w:rsidR="00E415BF">
        <w:t xml:space="preserve">, including connections of program with larger college departments and with colleagues in the Business School in other management fields  </w:t>
      </w:r>
    </w:p>
    <w:p w:rsidR="0079234B" w:rsidRDefault="00121D0C">
      <w:r w:rsidRPr="00121D0C">
        <w:rPr>
          <w:b/>
        </w:rPr>
        <w:t>30</w:t>
      </w:r>
      <w:r w:rsidR="0079234B" w:rsidRPr="00121D0C">
        <w:rPr>
          <w:b/>
        </w:rPr>
        <w:t xml:space="preserve"> minutes:</w:t>
      </w:r>
      <w:r w:rsidR="0079234B">
        <w:t xml:space="preserve"> Participation by roundtable attendees describing their own institutions</w:t>
      </w:r>
      <w:r w:rsidR="005B7904">
        <w:t>’</w:t>
      </w:r>
      <w:r w:rsidR="0079234B">
        <w:t xml:space="preserve"> efforts around developing Data Analytics</w:t>
      </w:r>
      <w:r w:rsidR="005B7904">
        <w:t>, discussion of some of the points raised above about Data Analytics programs in liberal arts institutions, as well as specifics about</w:t>
      </w:r>
      <w:r w:rsidR="00CF0DC6">
        <w:t xml:space="preserve"> how faculty in fields such as organizational behavior, strategy, human resource management, </w:t>
      </w:r>
      <w:r w:rsidR="00E415BF">
        <w:t>entrepreneurship, e</w:t>
      </w:r>
      <w:r w:rsidR="00CF0DC6">
        <w:t>tc. can be involved.</w:t>
      </w:r>
    </w:p>
    <w:p w:rsidR="00D142FC" w:rsidRPr="00D142FC" w:rsidRDefault="0079234B">
      <w:r w:rsidRPr="00121D0C">
        <w:rPr>
          <w:b/>
        </w:rPr>
        <w:t>10 minutes:</w:t>
      </w:r>
      <w:r>
        <w:t xml:space="preserve"> Wrap up and possible future communications and partnering</w:t>
      </w:r>
      <w:r w:rsidR="005B7904">
        <w:t>.</w:t>
      </w:r>
      <w:r>
        <w:t xml:space="preserve">    </w:t>
      </w:r>
      <w:r w:rsidR="00D142FC" w:rsidRPr="00D142FC">
        <w:t xml:space="preserve"> </w:t>
      </w:r>
    </w:p>
    <w:p w:rsidR="002E5640" w:rsidRDefault="002E5640"/>
    <w:p w:rsidR="002E5640" w:rsidRDefault="002E5640">
      <w:pPr>
        <w:rPr>
          <w:b/>
        </w:rPr>
      </w:pPr>
      <w:r w:rsidRPr="002E5640">
        <w:rPr>
          <w:b/>
        </w:rPr>
        <w:t>References</w:t>
      </w:r>
    </w:p>
    <w:p w:rsidR="002E5640" w:rsidRDefault="00D142FC">
      <w:r>
        <w:t xml:space="preserve">Business Higher Education Forum, “Equipping Liberal Arts Students with Skills in Data Analytics,” </w:t>
      </w:r>
      <w:hyperlink r:id="rId4" w:history="1">
        <w:r w:rsidRPr="002826E8">
          <w:rPr>
            <w:rStyle w:val="Hyperlink"/>
          </w:rPr>
          <w:t>www.bhef.com</w:t>
        </w:r>
      </w:hyperlink>
      <w:r>
        <w:t xml:space="preserve"> , </w:t>
      </w:r>
      <w:proofErr w:type="spellStart"/>
      <w:r>
        <w:t>n.d.</w:t>
      </w:r>
      <w:proofErr w:type="spellEnd"/>
    </w:p>
    <w:p w:rsidR="002E5640" w:rsidRDefault="002E5640">
      <w:r>
        <w:t xml:space="preserve">“Data Analytics + the liberal arts = good business intelligence,” </w:t>
      </w:r>
      <w:hyperlink r:id="rId5" w:history="1">
        <w:r w:rsidRPr="002826E8">
          <w:rPr>
            <w:rStyle w:val="Hyperlink"/>
          </w:rPr>
          <w:t>www.augustana.edu/about-us/news/data-analytics-liberal-arts-good-business-intelligence</w:t>
        </w:r>
      </w:hyperlink>
      <w:r>
        <w:t>, 1/29/2020.</w:t>
      </w:r>
    </w:p>
    <w:p w:rsidR="002E5640" w:rsidRDefault="002E5640">
      <w:r>
        <w:t>Report. “Report of the Working Group. Data Science and the Digital Humanities-Draft”, Williams College, 12/2020.</w:t>
      </w:r>
    </w:p>
    <w:p w:rsidR="002E5640" w:rsidRPr="002E5640" w:rsidRDefault="002E5640">
      <w:r>
        <w:t xml:space="preserve">Weinberg, Adam. “Data Analytics and the Liberal Arts,” </w:t>
      </w:r>
      <w:hyperlink r:id="rId6" w:history="1">
        <w:r w:rsidRPr="002826E8">
          <w:rPr>
            <w:rStyle w:val="Hyperlink"/>
          </w:rPr>
          <w:t>www.huffpost.com/entry/data-analytics-and-the-li_b_9721312/</w:t>
        </w:r>
      </w:hyperlink>
      <w:r>
        <w:t xml:space="preserve"> 12/29/2020 </w:t>
      </w:r>
    </w:p>
    <w:sectPr w:rsidR="002E5640" w:rsidRPr="002E56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720"/>
    <w:rsid w:val="00021B2E"/>
    <w:rsid w:val="000C060A"/>
    <w:rsid w:val="00121D0C"/>
    <w:rsid w:val="002D2A57"/>
    <w:rsid w:val="002E5640"/>
    <w:rsid w:val="00524005"/>
    <w:rsid w:val="005300B2"/>
    <w:rsid w:val="005B7904"/>
    <w:rsid w:val="0079234B"/>
    <w:rsid w:val="00812AE2"/>
    <w:rsid w:val="00813720"/>
    <w:rsid w:val="00820F5F"/>
    <w:rsid w:val="00942BD0"/>
    <w:rsid w:val="009D3846"/>
    <w:rsid w:val="00B268C0"/>
    <w:rsid w:val="00BC347E"/>
    <w:rsid w:val="00C07878"/>
    <w:rsid w:val="00CF0DC6"/>
    <w:rsid w:val="00D142FC"/>
    <w:rsid w:val="00DF079C"/>
    <w:rsid w:val="00E415BF"/>
    <w:rsid w:val="00FC14D8"/>
    <w:rsid w:val="00FE51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86DFB"/>
  <w15:chartTrackingRefBased/>
  <w15:docId w15:val="{52A97B7F-1D8A-4DA5-A413-FAA08DAA4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5640"/>
    <w:rPr>
      <w:color w:val="0563C1" w:themeColor="hyperlink"/>
      <w:u w:val="single"/>
    </w:rPr>
  </w:style>
  <w:style w:type="paragraph" w:styleId="BalloonText">
    <w:name w:val="Balloon Text"/>
    <w:basedOn w:val="Normal"/>
    <w:link w:val="BalloonTextChar"/>
    <w:uiPriority w:val="99"/>
    <w:semiHidden/>
    <w:unhideWhenUsed/>
    <w:rsid w:val="002D2A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2A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uffpost.com/entry/data-analytics-and-the-li_b_9721312/" TargetMode="External"/><Relationship Id="rId5" Type="http://schemas.openxmlformats.org/officeDocument/2006/relationships/hyperlink" Target="http://www.augustana.edu/about-us/news/data-analytics-liberal-arts-good-business-intelligence" TargetMode="External"/><Relationship Id="rId4" Type="http://schemas.openxmlformats.org/officeDocument/2006/relationships/hyperlink" Target="http://www.bhef.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1055</Words>
  <Characters>6110</Characters>
  <Application>Microsoft Office Word</Application>
  <DocSecurity>0</DocSecurity>
  <Lines>86</Lines>
  <Paragraphs>28</Paragraphs>
  <ScaleCrop>false</ScaleCrop>
  <HeadingPairs>
    <vt:vector size="2" baseType="variant">
      <vt:variant>
        <vt:lpstr>Title</vt:lpstr>
      </vt:variant>
      <vt:variant>
        <vt:i4>1</vt:i4>
      </vt:variant>
    </vt:vector>
  </HeadingPairs>
  <TitlesOfParts>
    <vt:vector size="1" baseType="lpstr">
      <vt:lpstr/>
    </vt:vector>
  </TitlesOfParts>
  <Company>SUNY Geneseo</Company>
  <LinksUpToDate>false</LinksUpToDate>
  <CharactersWithSpaces>7162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Ellen Zuckerman</dc:creator>
  <cp:keywords/>
  <dc:description/>
  <cp:lastModifiedBy>Mary Ellen Zuckerman</cp:lastModifiedBy>
  <cp:revision>2</cp:revision>
  <cp:lastPrinted>2021-02-08T20:04:00Z</cp:lastPrinted>
  <dcterms:created xsi:type="dcterms:W3CDTF">2021-02-08T20:10:00Z</dcterms:created>
  <dcterms:modified xsi:type="dcterms:W3CDTF">2021-02-08T20:10:00Z</dcterms:modified>
</cp:coreProperties>
</file>