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7E37" w14:textId="77777777" w:rsidR="00574A77" w:rsidRDefault="00CA59F6" w:rsidP="00ED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24">
        <w:rPr>
          <w:rFonts w:ascii="Times New Roman" w:hAnsi="Times New Roman" w:cs="Times New Roman"/>
          <w:b/>
          <w:sz w:val="24"/>
          <w:szCs w:val="24"/>
        </w:rPr>
        <w:t>MANAGEMENT TEACHING REVIEW</w:t>
      </w:r>
      <w:r w:rsidR="00D16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35438" w14:textId="2F4F99DD" w:rsidR="006010A1" w:rsidRPr="00A63324" w:rsidRDefault="00CA59F6" w:rsidP="00ED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324">
        <w:rPr>
          <w:rFonts w:ascii="Times New Roman" w:hAnsi="Times New Roman" w:cs="Times New Roman"/>
          <w:b/>
          <w:sz w:val="24"/>
          <w:szCs w:val="24"/>
        </w:rPr>
        <w:t>MEET THE EDITORS</w:t>
      </w:r>
    </w:p>
    <w:p w14:paraId="6742DB0B" w14:textId="1216D6AB" w:rsidR="006010A1" w:rsidRDefault="00CA59F6" w:rsidP="00ED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24">
        <w:rPr>
          <w:rFonts w:ascii="Times New Roman" w:hAnsi="Times New Roman" w:cs="Times New Roman"/>
          <w:b/>
          <w:sz w:val="24"/>
          <w:szCs w:val="24"/>
        </w:rPr>
        <w:t>SYMPOSIUM/PANEL</w:t>
      </w:r>
    </w:p>
    <w:p w14:paraId="4E3C0276" w14:textId="6F375283" w:rsidR="00694E4B" w:rsidRDefault="00694E4B" w:rsidP="00ED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ACFE0" w14:textId="77777777" w:rsidR="00694E4B" w:rsidRPr="00694E4B" w:rsidRDefault="00694E4B" w:rsidP="0069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425F0" w14:textId="4D229EA2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4B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7E5CE1C2" w14:textId="5BA3EAD3" w:rsidR="00ED3A4B" w:rsidRDefault="00ED3A4B" w:rsidP="00ED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1">
        <w:rPr>
          <w:rFonts w:ascii="Times New Roman" w:hAnsi="Times New Roman" w:cs="Times New Roman"/>
          <w:sz w:val="24"/>
          <w:szCs w:val="24"/>
        </w:rPr>
        <w:t xml:space="preserve">Meet </w:t>
      </w:r>
      <w:r>
        <w:rPr>
          <w:rFonts w:ascii="Times New Roman" w:hAnsi="Times New Roman" w:cs="Times New Roman"/>
          <w:sz w:val="24"/>
          <w:szCs w:val="24"/>
        </w:rPr>
        <w:t xml:space="preserve">the co-editors and associate editors of Management Teaching Review (MTR) one of our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MOBTS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journals.  MTR’s sections include </w:t>
      </w:r>
      <w:r w:rsidRPr="006010A1">
        <w:rPr>
          <w:rFonts w:ascii="Times New Roman" w:hAnsi="Times New Roman" w:cs="Times New Roman"/>
          <w:sz w:val="24"/>
          <w:szCs w:val="24"/>
        </w:rPr>
        <w:t xml:space="preserve">Experiential Exercises, Format Translations, Practice-to-Research Insights, Research-to-Practice Connections, and Resource Reviews. </w:t>
      </w:r>
      <w:r>
        <w:rPr>
          <w:rFonts w:ascii="Times New Roman" w:hAnsi="Times New Roman" w:cs="Times New Roman"/>
          <w:sz w:val="24"/>
          <w:szCs w:val="24"/>
        </w:rPr>
        <w:t>You will learn about submitting to our journal by participating in an</w:t>
      </w:r>
      <w:r w:rsidRPr="006010A1">
        <w:rPr>
          <w:rFonts w:ascii="Times New Roman" w:hAnsi="Times New Roman" w:cs="Times New Roman"/>
          <w:sz w:val="24"/>
          <w:szCs w:val="24"/>
        </w:rPr>
        <w:t xml:space="preserve"> interactive Q&amp;A session</w:t>
      </w:r>
      <w:r>
        <w:rPr>
          <w:rFonts w:ascii="Times New Roman" w:hAnsi="Times New Roman" w:cs="Times New Roman"/>
          <w:sz w:val="24"/>
          <w:szCs w:val="24"/>
        </w:rPr>
        <w:t xml:space="preserve">.  We will discuss how to </w:t>
      </w:r>
      <w:r w:rsidRPr="006010A1">
        <w:rPr>
          <w:rFonts w:ascii="Times New Roman" w:hAnsi="Times New Roman" w:cs="Times New Roman"/>
          <w:sz w:val="24"/>
          <w:szCs w:val="24"/>
        </w:rPr>
        <w:t xml:space="preserve">turn your </w:t>
      </w:r>
      <w:proofErr w:type="spellStart"/>
      <w:r w:rsidRPr="006010A1">
        <w:rPr>
          <w:rFonts w:ascii="Times New Roman" w:hAnsi="Times New Roman" w:cs="Times New Roman"/>
          <w:sz w:val="24"/>
          <w:szCs w:val="24"/>
        </w:rPr>
        <w:t>MOBTS</w:t>
      </w:r>
      <w:proofErr w:type="spellEnd"/>
      <w:r w:rsidRPr="006010A1">
        <w:rPr>
          <w:rFonts w:ascii="Times New Roman" w:hAnsi="Times New Roman" w:cs="Times New Roman"/>
          <w:sz w:val="24"/>
          <w:szCs w:val="24"/>
        </w:rPr>
        <w:t xml:space="preserve"> conference contributions into MTR publications</w:t>
      </w:r>
      <w:r>
        <w:rPr>
          <w:rFonts w:ascii="Times New Roman" w:hAnsi="Times New Roman" w:cs="Times New Roman"/>
          <w:sz w:val="24"/>
          <w:szCs w:val="24"/>
        </w:rPr>
        <w:t xml:space="preserve"> by providing information on: </w:t>
      </w:r>
      <w:r w:rsidRPr="006010A1">
        <w:rPr>
          <w:rFonts w:ascii="Times New Roman" w:hAnsi="Times New Roman" w:cs="Times New Roman"/>
          <w:sz w:val="24"/>
          <w:szCs w:val="24"/>
        </w:rPr>
        <w:t>what to submit, how to submit, what editors look for, and how to craft a response letter. Finally, as time allows, consult with individual editors about your ideas for manuscripts.</w:t>
      </w:r>
    </w:p>
    <w:p w14:paraId="41BDDD74" w14:textId="77777777" w:rsidR="00ED3A4B" w:rsidRPr="006010A1" w:rsidRDefault="00ED3A4B" w:rsidP="00ED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1E49" w14:textId="2C098CB3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A4B">
        <w:rPr>
          <w:rFonts w:ascii="Times New Roman" w:eastAsia="Times New Roman" w:hAnsi="Times New Roman" w:cs="Times New Roman"/>
          <w:b/>
          <w:bCs/>
          <w:sz w:val="24"/>
          <w:szCs w:val="24"/>
        </w:rPr>
        <w:t>Theoretical Foundation/Teaching Implications</w:t>
      </w:r>
    </w:p>
    <w:p w14:paraId="05677DA2" w14:textId="471C6E85" w:rsidR="007477C4" w:rsidRDefault="007477C4" w:rsidP="00E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C0C46CF" w14:textId="77777777" w:rsidR="00ED3A4B" w:rsidRP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6B5E7" w14:textId="6E76156E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A4B">
        <w:rPr>
          <w:rFonts w:ascii="Times New Roman" w:eastAsia="Times New Roman" w:hAnsi="Times New Roman" w:cs="Times New Roman"/>
          <w:b/>
          <w:bCs/>
          <w:sz w:val="24"/>
          <w:szCs w:val="24"/>
        </w:rPr>
        <w:t>Symposia/Panel Overview</w:t>
      </w:r>
    </w:p>
    <w:p w14:paraId="6E7855DB" w14:textId="20DD3FF7" w:rsidR="007477C4" w:rsidRPr="00ED3A4B" w:rsidRDefault="00592D13" w:rsidP="00E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panel will provide attendees at the conference to learn more about Management Teaching Review. The conversation will be facilitated by the editors present.</w:t>
      </w:r>
    </w:p>
    <w:p w14:paraId="4B8ED422" w14:textId="77777777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BD4185" w14:textId="71A5C7A1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4B">
        <w:rPr>
          <w:rFonts w:ascii="Times New Roman" w:eastAsia="Times New Roman" w:hAnsi="Times New Roman" w:cs="Times New Roman"/>
          <w:b/>
          <w:bCs/>
          <w:sz w:val="24"/>
          <w:szCs w:val="24"/>
        </w:rPr>
        <w:t>Session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(75 minute session)</w:t>
      </w:r>
    </w:p>
    <w:p w14:paraId="16CDBE74" w14:textId="7472F8C0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A4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timeline for the session will be as follows:</w:t>
      </w:r>
    </w:p>
    <w:p w14:paraId="42593C81" w14:textId="77777777" w:rsidR="00ED3A4B" w:rsidRDefault="00ED3A4B" w:rsidP="00ED3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465" w:type="dxa"/>
        <w:tblInd w:w="535" w:type="dxa"/>
        <w:tblLook w:val="04A0" w:firstRow="1" w:lastRow="0" w:firstColumn="1" w:lastColumn="0" w:noHBand="0" w:noVBand="1"/>
      </w:tblPr>
      <w:tblGrid>
        <w:gridCol w:w="6210"/>
        <w:gridCol w:w="2255"/>
      </w:tblGrid>
      <w:tr w:rsidR="00B437B2" w:rsidRPr="00B437B2" w14:paraId="716BE582" w14:textId="77777777" w:rsidTr="00DF53F5">
        <w:tc>
          <w:tcPr>
            <w:tcW w:w="6210" w:type="dxa"/>
          </w:tcPr>
          <w:p w14:paraId="1331686F" w14:textId="07077DC2" w:rsidR="00B437B2" w:rsidRPr="00B437B2" w:rsidRDefault="00B437B2" w:rsidP="00B4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255" w:type="dxa"/>
          </w:tcPr>
          <w:p w14:paraId="69801328" w14:textId="27B06584" w:rsidR="00B437B2" w:rsidRPr="00B437B2" w:rsidRDefault="00B437B2" w:rsidP="00B4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Time</w:t>
            </w:r>
          </w:p>
        </w:tc>
      </w:tr>
      <w:tr w:rsidR="00ED3A4B" w14:paraId="2A67D163" w14:textId="77777777" w:rsidTr="00DF53F5">
        <w:tc>
          <w:tcPr>
            <w:tcW w:w="6210" w:type="dxa"/>
          </w:tcPr>
          <w:p w14:paraId="00044909" w14:textId="20416C0B" w:rsidR="00ED3A4B" w:rsidRDefault="00ED3A4B" w:rsidP="00ED3A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Brief introduction of the Editors</w:t>
            </w:r>
          </w:p>
        </w:tc>
        <w:tc>
          <w:tcPr>
            <w:tcW w:w="2255" w:type="dxa"/>
          </w:tcPr>
          <w:p w14:paraId="3F729917" w14:textId="6398EDD4" w:rsidR="00ED3A4B" w:rsidRDefault="00ED3A4B" w:rsidP="00B437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 minutes</w:t>
            </w:r>
          </w:p>
        </w:tc>
      </w:tr>
      <w:tr w:rsidR="00ED3A4B" w14:paraId="3F561CA4" w14:textId="77777777" w:rsidTr="00DF53F5">
        <w:tc>
          <w:tcPr>
            <w:tcW w:w="6210" w:type="dxa"/>
          </w:tcPr>
          <w:p w14:paraId="6BD895FC" w14:textId="19F59D87" w:rsidR="00ED3A4B" w:rsidRDefault="00ED3A4B" w:rsidP="00ED3A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Overview of the journal</w:t>
            </w:r>
            <w:r w:rsidR="00FF0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sections</w:t>
            </w:r>
            <w:r w:rsidR="00FF0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and submitting articles</w:t>
            </w:r>
          </w:p>
        </w:tc>
        <w:tc>
          <w:tcPr>
            <w:tcW w:w="2255" w:type="dxa"/>
          </w:tcPr>
          <w:p w14:paraId="6EFEC846" w14:textId="2F4D08A5" w:rsidR="00ED3A4B" w:rsidRDefault="00ED3A4B" w:rsidP="00B437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CE4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minutes</w:t>
            </w:r>
          </w:p>
        </w:tc>
      </w:tr>
      <w:tr w:rsidR="00ED3A4B" w14:paraId="5F495952" w14:textId="77777777" w:rsidTr="00DF53F5">
        <w:tc>
          <w:tcPr>
            <w:tcW w:w="6210" w:type="dxa"/>
          </w:tcPr>
          <w:p w14:paraId="6595991E" w14:textId="1DAF1E55" w:rsidR="00ED3A4B" w:rsidRDefault="00CE4AF1" w:rsidP="00ED3A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Q&amp;A with the audience</w:t>
            </w:r>
          </w:p>
        </w:tc>
        <w:tc>
          <w:tcPr>
            <w:tcW w:w="2255" w:type="dxa"/>
          </w:tcPr>
          <w:p w14:paraId="371FF010" w14:textId="5E13E71F" w:rsidR="00ED3A4B" w:rsidRDefault="00CE4AF1" w:rsidP="00B437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minutes</w:t>
            </w:r>
          </w:p>
        </w:tc>
      </w:tr>
      <w:tr w:rsidR="00ED3A4B" w14:paraId="15A68571" w14:textId="77777777" w:rsidTr="00DF53F5">
        <w:tc>
          <w:tcPr>
            <w:tcW w:w="6210" w:type="dxa"/>
          </w:tcPr>
          <w:p w14:paraId="1BF491E2" w14:textId="4E949C75" w:rsidR="00ED3A4B" w:rsidRDefault="00CE4AF1" w:rsidP="00ED3A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Breakout groups with the editors</w:t>
            </w:r>
          </w:p>
        </w:tc>
        <w:tc>
          <w:tcPr>
            <w:tcW w:w="2255" w:type="dxa"/>
          </w:tcPr>
          <w:p w14:paraId="108D3E95" w14:textId="2BBA716B" w:rsidR="00ED3A4B" w:rsidRDefault="00CE4AF1" w:rsidP="00B437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minutes</w:t>
            </w:r>
          </w:p>
        </w:tc>
      </w:tr>
    </w:tbl>
    <w:p w14:paraId="00E65401" w14:textId="77777777" w:rsidR="00D867EA" w:rsidRPr="006010A1" w:rsidRDefault="00D867EA" w:rsidP="00601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67EA" w:rsidRPr="0060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77"/>
    <w:multiLevelType w:val="hybridMultilevel"/>
    <w:tmpl w:val="912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5EA8"/>
    <w:multiLevelType w:val="multilevel"/>
    <w:tmpl w:val="480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BB"/>
    <w:rsid w:val="00022131"/>
    <w:rsid w:val="002806A5"/>
    <w:rsid w:val="00574A77"/>
    <w:rsid w:val="00592D13"/>
    <w:rsid w:val="006010A1"/>
    <w:rsid w:val="00694E4B"/>
    <w:rsid w:val="007477C4"/>
    <w:rsid w:val="009F406E"/>
    <w:rsid w:val="00A609BB"/>
    <w:rsid w:val="00A63324"/>
    <w:rsid w:val="00B437B2"/>
    <w:rsid w:val="00CA59F6"/>
    <w:rsid w:val="00CD1D4D"/>
    <w:rsid w:val="00CE4AF1"/>
    <w:rsid w:val="00D16A85"/>
    <w:rsid w:val="00D867EA"/>
    <w:rsid w:val="00DF53F5"/>
    <w:rsid w:val="00ED3A4B"/>
    <w:rsid w:val="00FA0057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25B2"/>
  <w15:chartTrackingRefBased/>
  <w15:docId w15:val="{746BF23E-0957-422B-B73B-D693ECB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A4B"/>
    <w:rPr>
      <w:b/>
      <w:bCs/>
    </w:rPr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table" w:styleId="TableGrid">
    <w:name w:val="Table Grid"/>
    <w:basedOn w:val="TableNormal"/>
    <w:uiPriority w:val="39"/>
    <w:rsid w:val="00E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F90605F349468CD299A042923056" ma:contentTypeVersion="16" ma:contentTypeDescription="Create a new document." ma:contentTypeScope="" ma:versionID="13500e2b7e75691be8f169c784a75bac">
  <xsd:schema xmlns:xsd="http://www.w3.org/2001/XMLSchema" xmlns:xs="http://www.w3.org/2001/XMLSchema" xmlns:p="http://schemas.microsoft.com/office/2006/metadata/properties" xmlns:ns1="http://schemas.microsoft.com/sharepoint/v3" xmlns:ns3="7e30cb49-1633-4bd1-b29d-bfa4fa1399dc" xmlns:ns4="d20e54c8-3a62-4928-8aa2-68c39dd16304" targetNamespace="http://schemas.microsoft.com/office/2006/metadata/properties" ma:root="true" ma:fieldsID="4e379677e71763f1b088cede7d9c67f2" ns1:_="" ns3:_="" ns4:_="">
    <xsd:import namespace="http://schemas.microsoft.com/sharepoint/v3"/>
    <xsd:import namespace="7e30cb49-1633-4bd1-b29d-bfa4fa1399dc"/>
    <xsd:import namespace="d20e54c8-3a62-4928-8aa2-68c39dd16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cb49-1633-4bd1-b29d-bfa4fa139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e54c8-3a62-4928-8aa2-68c39dd16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20e54c8-3a62-4928-8aa2-68c39dd163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9700-5E3E-4DB9-896D-13E02852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30cb49-1633-4bd1-b29d-bfa4fa1399dc"/>
    <ds:schemaRef ds:uri="d20e54c8-3a62-4928-8aa2-68c39dd16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E5ADB-ECC1-4A7C-B2A9-B9C540F81AF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20e54c8-3a62-4928-8aa2-68c39dd16304"/>
    <ds:schemaRef ds:uri="http://schemas.microsoft.com/office/2006/metadata/properties"/>
    <ds:schemaRef ds:uri="http://schemas.microsoft.com/office/2006/documentManagement/types"/>
    <ds:schemaRef ds:uri="http://purl.org/dc/dcmitype/"/>
    <ds:schemaRef ds:uri="7e30cb49-1633-4bd1-b29d-bfa4fa1399d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0C56F-138A-47E6-B065-DB000C64E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 Brannen</dc:creator>
  <cp:keywords/>
  <dc:description/>
  <cp:lastModifiedBy>Kerri A Brannen</cp:lastModifiedBy>
  <cp:revision>18</cp:revision>
  <dcterms:created xsi:type="dcterms:W3CDTF">2023-01-18T00:02:00Z</dcterms:created>
  <dcterms:modified xsi:type="dcterms:W3CDTF">2023-01-23T18:17:00Z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0x0101004329F90605F349468CD299A042923056</vt:lpwstr>
  </property>
</Properties>
</file>